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3E" w:rsidRDefault="00732016" w:rsidP="00793F3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-739140</wp:posOffset>
            </wp:positionV>
            <wp:extent cx="7636510" cy="10706100"/>
            <wp:effectExtent l="0" t="0" r="0" b="0"/>
            <wp:wrapSquare wrapText="bothSides"/>
            <wp:docPr id="1" name="Рисунок 1" descr="C:\Users\User\Downloads\IMG_2020-09-18_132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-09-18_132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51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F3E" w:rsidRDefault="00793F3E" w:rsidP="00793F3E">
      <w:pPr>
        <w:rPr>
          <w:rFonts w:ascii="Times New Roman" w:hAnsi="Times New Roman" w:cs="Times New Roman"/>
          <w:sz w:val="32"/>
          <w:szCs w:val="32"/>
        </w:rPr>
      </w:pPr>
    </w:p>
    <w:p w:rsidR="003A77DE" w:rsidRDefault="003A77DE" w:rsidP="00793F3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77DE" w:rsidRDefault="003A77DE" w:rsidP="00793F3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77DE" w:rsidRDefault="003A77DE" w:rsidP="00793F3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77DE" w:rsidRDefault="003A77DE" w:rsidP="00793F3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77DE" w:rsidRDefault="003A77DE" w:rsidP="00793F3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3F3E" w:rsidRDefault="00793F3E" w:rsidP="00793F3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Дополнения </w:t>
      </w:r>
    </w:p>
    <w:p w:rsidR="00F02F10" w:rsidRDefault="00793F3E" w:rsidP="00793F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основную образовательную программу основного  общего образования </w:t>
      </w:r>
    </w:p>
    <w:p w:rsidR="00793F3E" w:rsidRDefault="00793F3E" w:rsidP="00793F3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93F3E" w:rsidRPr="00ED3000" w:rsidRDefault="00793F3E" w:rsidP="007967B4">
      <w:pPr>
        <w:pStyle w:val="Default"/>
        <w:ind w:firstLine="851"/>
        <w:jc w:val="both"/>
      </w:pPr>
      <w:r w:rsidRPr="00ED3000">
        <w:t xml:space="preserve">На основании Федерального Закона от 29.12.2012 года №273-ФЗ «Об образовании в Российской Федерации», Приказа  Министерства образования и науки Российской Федерации от 31.12.2015 года №1576 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№373»;  Письма Министерства образования и науки Российской Федерации от 09.10.2017г № ТС-945/08  «О реализации прав граждан на получение образования на родном языке»,   Письма Федеральной службы по надзору в сфере образования и науки  от  09.10.2017 №05-453 и от 24.1-.2017г.№05-475 «О направлении  информации»;  </w:t>
      </w:r>
    </w:p>
    <w:p w:rsidR="00793F3E" w:rsidRPr="00ED3000" w:rsidRDefault="00793F3E" w:rsidP="007967B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D3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ED30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 Пункт </w:t>
      </w:r>
      <w:r w:rsidRPr="00ED30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ru-RU"/>
        </w:rPr>
        <w:t>1.2.</w:t>
      </w:r>
      <w:r w:rsidRPr="00ED30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 xml:space="preserve"> «Планируемые результаты освоения </w:t>
      </w:r>
      <w:proofErr w:type="gramStart"/>
      <w:r w:rsidRPr="00ED30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обучающимися</w:t>
      </w:r>
      <w:proofErr w:type="gramEnd"/>
      <w:r w:rsidRPr="00ED30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 xml:space="preserve"> Основной образовательной программы основного  общего образования» в части  Предметных результатов освоения основной образовательной</w:t>
      </w:r>
      <w:r w:rsidRPr="00ED300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основного  общего образования </w:t>
      </w:r>
    </w:p>
    <w:p w:rsidR="00793F3E" w:rsidRPr="00ED3000" w:rsidRDefault="00793F3E" w:rsidP="007967B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3F3E" w:rsidRPr="00ED3000" w:rsidRDefault="00793F3E" w:rsidP="007967B4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3000">
        <w:rPr>
          <w:rFonts w:ascii="Times New Roman" w:hAnsi="Times New Roman" w:cs="Times New Roman"/>
          <w:color w:val="000000"/>
          <w:sz w:val="24"/>
          <w:szCs w:val="24"/>
        </w:rPr>
        <w:t xml:space="preserve">Дополнить новыми пунктами следующего содержания: </w:t>
      </w:r>
    </w:p>
    <w:p w:rsidR="00793F3E" w:rsidRPr="00ED3000" w:rsidRDefault="00793F3E" w:rsidP="007967B4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000">
        <w:rPr>
          <w:rFonts w:ascii="Times New Roman" w:hAnsi="Times New Roman" w:cs="Times New Roman"/>
          <w:b/>
          <w:color w:val="000000"/>
          <w:sz w:val="24"/>
          <w:szCs w:val="24"/>
        </w:rPr>
        <w:t>Предметная область «Родной язык и родная литература».</w:t>
      </w:r>
    </w:p>
    <w:p w:rsidR="00793F3E" w:rsidRPr="00ED3000" w:rsidRDefault="00793F3E" w:rsidP="007967B4">
      <w:pPr>
        <w:pStyle w:val="dt-p"/>
        <w:spacing w:before="0" w:beforeAutospacing="0" w:after="0" w:afterAutospacing="0"/>
        <w:ind w:firstLine="851"/>
        <w:jc w:val="both"/>
      </w:pPr>
      <w:r w:rsidRPr="00ED3000">
        <w:t>Изучение предметной области "Родной язык и родная литература" должно обеспечить:</w:t>
      </w:r>
    </w:p>
    <w:p w:rsidR="00793F3E" w:rsidRPr="00ED3000" w:rsidRDefault="00793F3E" w:rsidP="007967B4">
      <w:pPr>
        <w:pStyle w:val="dt-p"/>
        <w:spacing w:before="0" w:beforeAutospacing="0" w:after="0" w:afterAutospacing="0"/>
        <w:jc w:val="both"/>
      </w:pPr>
      <w:r w:rsidRPr="00ED3000">
        <w:t>-воспитание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  <w:bookmarkStart w:id="1" w:name="l32"/>
      <w:bookmarkEnd w:id="1"/>
    </w:p>
    <w:p w:rsidR="00793F3E" w:rsidRPr="00ED3000" w:rsidRDefault="00793F3E" w:rsidP="007967B4">
      <w:pPr>
        <w:pStyle w:val="dt-p"/>
        <w:spacing w:before="0" w:beforeAutospacing="0" w:after="0" w:afterAutospacing="0"/>
        <w:jc w:val="both"/>
      </w:pPr>
      <w:r w:rsidRPr="00ED3000">
        <w:t>-приобщение к литературному наследию своего народа;</w:t>
      </w:r>
    </w:p>
    <w:p w:rsidR="00793F3E" w:rsidRPr="00ED3000" w:rsidRDefault="00793F3E" w:rsidP="007967B4">
      <w:pPr>
        <w:pStyle w:val="dt-p"/>
        <w:spacing w:before="0" w:beforeAutospacing="0" w:after="0" w:afterAutospacing="0"/>
        <w:jc w:val="both"/>
      </w:pPr>
      <w:r w:rsidRPr="00ED3000"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793F3E" w:rsidRPr="00ED3000" w:rsidRDefault="00793F3E" w:rsidP="007967B4">
      <w:pPr>
        <w:pStyle w:val="dt-p"/>
        <w:spacing w:before="0" w:beforeAutospacing="0" w:after="0" w:afterAutospacing="0"/>
        <w:jc w:val="both"/>
      </w:pPr>
      <w:proofErr w:type="gramStart"/>
      <w:r w:rsidRPr="00ED3000">
        <w:t>-обогащение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bookmarkStart w:id="2" w:name="l95"/>
      <w:bookmarkEnd w:id="2"/>
      <w:proofErr w:type="gramEnd"/>
    </w:p>
    <w:p w:rsidR="00793F3E" w:rsidRPr="00ED3000" w:rsidRDefault="00793F3E" w:rsidP="007967B4">
      <w:pPr>
        <w:pStyle w:val="dt-p"/>
        <w:spacing w:before="0" w:beforeAutospacing="0" w:after="0" w:afterAutospacing="0"/>
        <w:jc w:val="both"/>
      </w:pPr>
      <w:r w:rsidRPr="00ED3000">
        <w:t xml:space="preserve">-получение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ED3000">
        <w:t>текстов</w:t>
      </w:r>
      <w:proofErr w:type="gramEnd"/>
      <w:r w:rsidRPr="00ED3000">
        <w:t xml:space="preserve"> разных функционально-смысловых типов и жанров.</w:t>
      </w:r>
      <w:bookmarkStart w:id="3" w:name="l33"/>
      <w:bookmarkEnd w:id="3"/>
    </w:p>
    <w:p w:rsidR="00793F3E" w:rsidRPr="00ED3000" w:rsidRDefault="00793F3E" w:rsidP="007967B4">
      <w:pPr>
        <w:pStyle w:val="dt-p"/>
        <w:spacing w:before="0" w:beforeAutospacing="0" w:after="0" w:afterAutospacing="0"/>
        <w:ind w:firstLine="851"/>
        <w:jc w:val="both"/>
      </w:pPr>
      <w:r w:rsidRPr="00ED3000">
        <w:t>Предметные результаты изучения предметной области "Родной язык и родная литература" должны отражать:</w:t>
      </w:r>
    </w:p>
    <w:p w:rsidR="00793F3E" w:rsidRPr="00ED3000" w:rsidRDefault="00793F3E" w:rsidP="007967B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30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1.2.3.6.1  Родной язык: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 xml:space="preserve"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</w:t>
      </w:r>
      <w:r w:rsidRPr="00ED3000">
        <w:rPr>
          <w:rFonts w:ascii="Times New Roman" w:hAnsi="Times New Roman" w:cs="Times New Roman"/>
          <w:sz w:val="24"/>
          <w:szCs w:val="24"/>
        </w:rPr>
        <w:lastRenderedPageBreak/>
        <w:t>ситуациях формального и неформального межличностного и межкультурного общения;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родного языка;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4) расширение и систематизацию научных знаний о родном языке;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ED300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D3000">
        <w:rPr>
          <w:rFonts w:ascii="Times New Roman" w:hAnsi="Times New Roman" w:cs="Times New Roman"/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приобретение опыта их использования в речевой практике при создании устных и письменных высказываний;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стремление к речевому самосовершенствованию;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8) формирование ответственности за языковую культуру как общечеловеческую ценность.</w:t>
      </w:r>
    </w:p>
    <w:p w:rsidR="00793F3E" w:rsidRPr="00ED3000" w:rsidRDefault="00793F3E" w:rsidP="007967B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3F3E" w:rsidRPr="00ED3000" w:rsidRDefault="00793F3E" w:rsidP="007967B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D3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1.2.3.6.2   Родная литература</w:t>
      </w:r>
      <w:proofErr w:type="gramStart"/>
      <w:r w:rsidRPr="00ED3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793F3E" w:rsidRPr="00ED3000" w:rsidRDefault="00793F3E" w:rsidP="007967B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1) осознание значимости чтения и изучения родной литературы для своего дальнейшего развития;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793F3E" w:rsidRPr="00ED3000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793F3E" w:rsidRDefault="00793F3E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000">
        <w:rPr>
          <w:rFonts w:ascii="Times New Roman" w:hAnsi="Times New Roman" w:cs="Times New Roman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6E1783" w:rsidRPr="00ED3000" w:rsidRDefault="006E1783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6BA" w:rsidRPr="00ED3000" w:rsidRDefault="000174D2" w:rsidP="005E26BA">
      <w:pPr>
        <w:rPr>
          <w:rFonts w:ascii="Times New Roman" w:hAnsi="Times New Roman" w:cs="Times New Roman"/>
          <w:b/>
          <w:sz w:val="24"/>
          <w:szCs w:val="24"/>
        </w:rPr>
      </w:pPr>
      <w:r w:rsidRPr="00ED3000">
        <w:rPr>
          <w:rFonts w:ascii="Times New Roman" w:hAnsi="Times New Roman" w:cs="Times New Roman"/>
          <w:b/>
          <w:sz w:val="24"/>
          <w:szCs w:val="24"/>
        </w:rPr>
        <w:t>1.2.3.6.3</w:t>
      </w:r>
      <w:r w:rsidR="005E26BA" w:rsidRPr="00ED3000">
        <w:rPr>
          <w:rFonts w:ascii="Times New Roman" w:hAnsi="Times New Roman" w:cs="Times New Roman"/>
          <w:sz w:val="24"/>
          <w:szCs w:val="24"/>
        </w:rPr>
        <w:t xml:space="preserve"> </w:t>
      </w:r>
      <w:r w:rsidR="005E26BA" w:rsidRPr="00ED3000"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народов России</w:t>
      </w:r>
    </w:p>
    <w:p w:rsidR="00DF58E3" w:rsidRPr="00F4671D" w:rsidRDefault="00DF58E3" w:rsidP="00DF5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71D">
        <w:rPr>
          <w:rFonts w:ascii="Times New Roman" w:eastAsia="Times New Roman" w:hAnsi="Times New Roman" w:cs="Times New Roman"/>
          <w:sz w:val="24"/>
          <w:szCs w:val="24"/>
        </w:rPr>
        <w:t>Предметная область «Основы духовно</w:t>
      </w: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 - н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 xml:space="preserve">равственной культуры народов России» (далее </w:t>
      </w: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едметная область ОДНКНР) должна 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мировоззренческой, ценностно-смысловой сферы обучающихся, личностных основ 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российской гражданской </w:t>
      </w: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>идентичности, приверженности ценностям, закрепл</w:t>
      </w:r>
      <w:r w:rsidRPr="00F4671D">
        <w:rPr>
          <w:rFonts w:ascii="Cambria Math" w:eastAsia="Times New Roman" w:hAnsi="Cambria Math" w:cs="Times New Roman"/>
          <w:sz w:val="24"/>
          <w:szCs w:val="24"/>
        </w:rPr>
        <w:t>ѐ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 xml:space="preserve">нным в Конституции Российской </w:t>
      </w:r>
    </w:p>
    <w:p w:rsidR="00DF58E3" w:rsidRPr="00F4671D" w:rsidRDefault="00DF58E3" w:rsidP="00DF5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71D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 xml:space="preserve">гражданской активной позиции в общественной жизни, </w:t>
      </w:r>
    </w:p>
    <w:p w:rsidR="00DF58E3" w:rsidRPr="00F4671D" w:rsidRDefault="00DF58E3" w:rsidP="00DF5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71D">
        <w:rPr>
          <w:rFonts w:ascii="Times New Roman" w:eastAsia="Times New Roman" w:hAnsi="Times New Roman" w:cs="Times New Roman"/>
          <w:sz w:val="24"/>
          <w:szCs w:val="24"/>
        </w:rPr>
        <w:t xml:space="preserve">знание основных </w:t>
      </w: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 xml:space="preserve">норм морали, культурных традиций народов России, формирование представлений об </w:t>
      </w: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71D">
        <w:rPr>
          <w:rFonts w:ascii="Times New Roman" w:eastAsia="Times New Roman" w:hAnsi="Times New Roman" w:cs="Times New Roman"/>
          <w:sz w:val="24"/>
          <w:szCs w:val="24"/>
        </w:rPr>
        <w:t>исторической роли традиционных религий и гражданского общества в становлении российской государственности.</w:t>
      </w:r>
    </w:p>
    <w:p w:rsidR="00DF58E3" w:rsidRPr="00F4671D" w:rsidRDefault="00DF58E3" w:rsidP="00DF5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71D">
        <w:rPr>
          <w:rFonts w:ascii="Times New Roman" w:eastAsia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 (учебного предмета) ОРКСЭ начальной школы. Обеспечивает достижение следующих результатов:</w:t>
      </w:r>
    </w:p>
    <w:p w:rsidR="00DF58E3" w:rsidRPr="00ED3000" w:rsidRDefault="00DF58E3" w:rsidP="00DF58E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воспитание способности к духовному развитию, нравственному </w:t>
      </w:r>
    </w:p>
    <w:p w:rsidR="00DF58E3" w:rsidRPr="00ED3000" w:rsidRDefault="00DF58E3" w:rsidP="00DF5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71D">
        <w:rPr>
          <w:rFonts w:ascii="Times New Roman" w:eastAsia="Times New Roman" w:hAnsi="Times New Roman" w:cs="Times New Roman"/>
          <w:sz w:val="24"/>
          <w:szCs w:val="24"/>
        </w:rPr>
        <w:t>самосовершенствованию;</w:t>
      </w:r>
    </w:p>
    <w:p w:rsidR="00DF58E3" w:rsidRPr="00ED3000" w:rsidRDefault="00DF58E3" w:rsidP="00DF58E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воспитание веротерпимости, уважительного отношения </w:t>
      </w:r>
      <w:proofErr w:type="gramStart"/>
      <w:r w:rsidRPr="00ED300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58E3" w:rsidRPr="00F4671D" w:rsidRDefault="00DF58E3" w:rsidP="00DF5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71D">
        <w:rPr>
          <w:rFonts w:ascii="Times New Roman" w:eastAsia="Times New Roman" w:hAnsi="Times New Roman" w:cs="Times New Roman"/>
          <w:sz w:val="24"/>
          <w:szCs w:val="24"/>
        </w:rPr>
        <w:t>религиозным чувствам, взглядам людей или их отсутствию;</w:t>
      </w:r>
    </w:p>
    <w:p w:rsidR="00DF58E3" w:rsidRPr="00ED3000" w:rsidRDefault="00DF58E3" w:rsidP="00DF58E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ED3000">
        <w:rPr>
          <w:rFonts w:ascii="Times New Roman" w:eastAsia="Times New Roman" w:hAnsi="Times New Roman" w:cs="Times New Roman"/>
          <w:sz w:val="24"/>
          <w:szCs w:val="24"/>
        </w:rPr>
        <w:t>потребительстве</w:t>
      </w:r>
      <w:proofErr w:type="spellEnd"/>
      <w:r w:rsidRPr="00ED30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58E3" w:rsidRPr="00ED3000" w:rsidRDefault="00DF58E3" w:rsidP="00DF58E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DF58E3" w:rsidRPr="00ED3000" w:rsidRDefault="00DF58E3" w:rsidP="00DF58E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:rsidR="00DF58E3" w:rsidRPr="00ED3000" w:rsidRDefault="00DF58E3" w:rsidP="00DF58E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F58E3" w:rsidRPr="00ED3000" w:rsidRDefault="00DF58E3" w:rsidP="00ED3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государственным стандартом основного общего образования содержание данного предмета должно определять достижение личностных, метапредметных и предметных результатов освоения основной образовательной программы. </w:t>
      </w:r>
    </w:p>
    <w:p w:rsidR="005E26BA" w:rsidRPr="00ED3000" w:rsidRDefault="005E26BA" w:rsidP="00DF5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5E26BA" w:rsidRPr="00ED3000" w:rsidRDefault="005E26BA" w:rsidP="00DF58E3">
      <w:pPr>
        <w:pStyle w:val="a4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 xml:space="preserve">       • характеризовать основные понятия религиозных культур;  историю                         возникновения религиозных культур;  историю развития различных религиозных культур в истории России;                                                                                                                                                                                                                                                                         • понимать особенности и традиции религий; </w:t>
      </w:r>
      <w:r w:rsidRPr="00ED3000">
        <w:rPr>
          <w:rFonts w:ascii="Times New Roman" w:hAnsi="Times New Roman" w:cs="Times New Roman"/>
          <w:sz w:val="24"/>
          <w:szCs w:val="24"/>
        </w:rPr>
        <w:br/>
        <w:t>       • понимать описание основных содержательных составляющих священных книг, сооружений, праздников и святынь;</w:t>
      </w:r>
    </w:p>
    <w:p w:rsidR="005E26BA" w:rsidRPr="00ED3000" w:rsidRDefault="005E26BA" w:rsidP="005E26BA">
      <w:pPr>
        <w:pStyle w:val="a4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D3000">
        <w:rPr>
          <w:rFonts w:ascii="Times New Roman" w:hAnsi="Times New Roman" w:cs="Times New Roman"/>
          <w:sz w:val="24"/>
          <w:szCs w:val="24"/>
        </w:rPr>
        <w:t>• описывать различные явления религиозных традиций и культур;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D3000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</w:t>
      </w:r>
      <w:r w:rsidR="00ED3000">
        <w:rPr>
          <w:rFonts w:ascii="Times New Roman" w:hAnsi="Times New Roman" w:cs="Times New Roman"/>
          <w:iCs/>
          <w:sz w:val="24"/>
          <w:szCs w:val="24"/>
        </w:rPr>
        <w:t>: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br/>
        <w:t>     </w:t>
      </w:r>
      <w:r w:rsidRPr="00ED3000">
        <w:rPr>
          <w:rFonts w:ascii="Times New Roman" w:hAnsi="Times New Roman" w:cs="Times New Roman"/>
          <w:sz w:val="24"/>
          <w:szCs w:val="24"/>
        </w:rPr>
        <w:t>•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t xml:space="preserve"> устанавливать взаимосвязь между религиозной культурой и поведением людей; 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br/>
        <w:t>     </w:t>
      </w:r>
      <w:r w:rsidRPr="00ED3000">
        <w:rPr>
          <w:rFonts w:ascii="Times New Roman" w:hAnsi="Times New Roman" w:cs="Times New Roman"/>
          <w:sz w:val="24"/>
          <w:szCs w:val="24"/>
        </w:rPr>
        <w:t>•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t xml:space="preserve"> излагать свое мнение по поводу значения религиозной культуры (культур) в жизни людей и общества; 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br/>
        <w:t>     </w:t>
      </w:r>
      <w:r w:rsidRPr="00ED3000">
        <w:rPr>
          <w:rFonts w:ascii="Times New Roman" w:hAnsi="Times New Roman" w:cs="Times New Roman"/>
          <w:sz w:val="24"/>
          <w:szCs w:val="24"/>
        </w:rPr>
        <w:t>•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t xml:space="preserve"> соотносить нравственные формы поведения с нормами религиозной культуры; 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br/>
        <w:t>     </w:t>
      </w:r>
      <w:r w:rsidRPr="00ED3000">
        <w:rPr>
          <w:rFonts w:ascii="Times New Roman" w:hAnsi="Times New Roman" w:cs="Times New Roman"/>
          <w:sz w:val="24"/>
          <w:szCs w:val="24"/>
        </w:rPr>
        <w:t>•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t> строить толерантное отношение с представителями разных мировоззрений и культурных традиций;</w:t>
      </w:r>
      <w:proofErr w:type="gramEnd"/>
      <w:r w:rsidRPr="00ED300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br/>
        <w:t>     </w:t>
      </w:r>
      <w:r w:rsidRPr="00ED3000">
        <w:rPr>
          <w:rFonts w:ascii="Times New Roman" w:hAnsi="Times New Roman" w:cs="Times New Roman"/>
          <w:sz w:val="24"/>
          <w:szCs w:val="24"/>
        </w:rPr>
        <w:t>•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t xml:space="preserve"> осуществлять поиск необходимой информации для выполнения заданий; </w:t>
      </w:r>
    </w:p>
    <w:p w:rsidR="005E26BA" w:rsidRPr="00ED3000" w:rsidRDefault="005E26BA" w:rsidP="005E26BA">
      <w:pPr>
        <w:pStyle w:val="a4"/>
        <w:rPr>
          <w:rFonts w:ascii="Times New Roman" w:hAnsi="Times New Roman" w:cs="Times New Roman"/>
          <w:color w:val="222222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 xml:space="preserve">     • 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t xml:space="preserve">участвовать в диспутах; </w:t>
      </w:r>
    </w:p>
    <w:p w:rsidR="000174D2" w:rsidRDefault="005E26BA" w:rsidP="00ED3000">
      <w:pPr>
        <w:pStyle w:val="a4"/>
        <w:rPr>
          <w:rFonts w:ascii="Times New Roman" w:hAnsi="Times New Roman" w:cs="Times New Roman"/>
          <w:color w:val="222222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 xml:space="preserve">     • 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t xml:space="preserve">слушать собеседника и излагать свое мнение; 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D3000">
        <w:rPr>
          <w:rFonts w:ascii="Times New Roman" w:hAnsi="Times New Roman" w:cs="Times New Roman"/>
          <w:sz w:val="24"/>
          <w:szCs w:val="24"/>
        </w:rPr>
        <w:t xml:space="preserve">     •</w:t>
      </w:r>
      <w:r w:rsidRPr="00ED3000">
        <w:rPr>
          <w:rFonts w:ascii="Times New Roman" w:hAnsi="Times New Roman" w:cs="Times New Roman"/>
          <w:color w:val="222222"/>
          <w:sz w:val="24"/>
          <w:szCs w:val="24"/>
        </w:rPr>
        <w:t> готовить сообщения по выбранным темам.</w:t>
      </w:r>
    </w:p>
    <w:p w:rsidR="006A06E0" w:rsidRDefault="006A06E0" w:rsidP="00ED3000">
      <w:pPr>
        <w:pStyle w:val="a4"/>
        <w:rPr>
          <w:rFonts w:ascii="Times New Roman" w:hAnsi="Times New Roman" w:cs="Times New Roman"/>
          <w:color w:val="222222"/>
          <w:sz w:val="24"/>
          <w:szCs w:val="24"/>
        </w:rPr>
      </w:pPr>
    </w:p>
    <w:p w:rsidR="006A06E0" w:rsidRPr="00F2032F" w:rsidRDefault="00F2032F" w:rsidP="006A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5449A3" w:rsidRPr="00F2032F">
        <w:rPr>
          <w:rFonts w:ascii="Times New Roman" w:eastAsia="Times New Roman" w:hAnsi="Times New Roman" w:cs="Times New Roman"/>
          <w:b/>
          <w:sz w:val="24"/>
          <w:szCs w:val="24"/>
        </w:rPr>
        <w:t>В целевом разделе подпункт 1.2.3.7</w:t>
      </w:r>
      <w:r w:rsidR="006A06E0" w:rsidRPr="00F2032F">
        <w:rPr>
          <w:rFonts w:ascii="Times New Roman" w:eastAsia="Times New Roman" w:hAnsi="Times New Roman" w:cs="Times New Roman"/>
          <w:b/>
          <w:sz w:val="24"/>
          <w:szCs w:val="24"/>
        </w:rPr>
        <w:t xml:space="preserve">. Иностранный язык </w:t>
      </w:r>
      <w:proofErr w:type="gramStart"/>
      <w:r w:rsidR="006A06E0" w:rsidRPr="00F2032F">
        <w:rPr>
          <w:rFonts w:ascii="Times New Roman" w:eastAsia="Times New Roman" w:hAnsi="Times New Roman" w:cs="Times New Roman"/>
          <w:b/>
          <w:sz w:val="24"/>
          <w:szCs w:val="24"/>
        </w:rPr>
        <w:t>заменить на Иностранный</w:t>
      </w:r>
      <w:proofErr w:type="gramEnd"/>
      <w:r w:rsidR="006A06E0" w:rsidRPr="00F2032F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 (английский).</w:t>
      </w:r>
    </w:p>
    <w:p w:rsidR="006A06E0" w:rsidRPr="009659C2" w:rsidRDefault="00F2032F" w:rsidP="00F2032F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06E0" w:rsidRPr="002810D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Целевом разделе п</w:t>
      </w:r>
      <w:r w:rsidR="006A06E0" w:rsidRPr="00550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ункт </w:t>
      </w:r>
      <w:r w:rsidR="006A06E0" w:rsidRPr="002810DD">
        <w:rPr>
          <w:rFonts w:ascii="Times New Roman" w:eastAsia="Calibri" w:hAnsi="Times New Roman" w:cs="Times New Roman"/>
          <w:sz w:val="24"/>
          <w:szCs w:val="24"/>
        </w:rPr>
        <w:t xml:space="preserve">1.2. Планируемые результаты освоения учащимися основной образовательной программы основного общего образования подпункт </w:t>
      </w:r>
      <w:r w:rsidR="009659C2">
        <w:rPr>
          <w:rFonts w:ascii="Times New Roman" w:eastAsia="Times New Roman" w:hAnsi="Times New Roman" w:cs="Times New Roman"/>
          <w:sz w:val="24"/>
          <w:szCs w:val="24"/>
        </w:rPr>
        <w:lastRenderedPageBreak/>
        <w:t>1.2.</w:t>
      </w:r>
      <w:r w:rsidR="006A06E0" w:rsidRPr="002810DD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основного общего образования</w:t>
      </w:r>
      <w:r w:rsidR="00965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9C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дополнить подпунктом  1.2.3</w:t>
      </w:r>
      <w:r w:rsidR="006A06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659C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A06E0">
        <w:rPr>
          <w:rFonts w:ascii="Times New Roman" w:eastAsia="Times New Roman" w:hAnsi="Times New Roman" w:cs="Times New Roman"/>
          <w:color w:val="000000"/>
          <w:sz w:val="24"/>
          <w:szCs w:val="24"/>
        </w:rPr>
        <w:t>. следующего содержания:</w:t>
      </w:r>
    </w:p>
    <w:p w:rsidR="006A06E0" w:rsidRDefault="006A06E0" w:rsidP="006A06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6E0" w:rsidRPr="009659C2" w:rsidRDefault="006A06E0" w:rsidP="006A06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9C2">
        <w:rPr>
          <w:rFonts w:ascii="Times New Roman" w:eastAsia="Times New Roman" w:hAnsi="Times New Roman" w:cs="Times New Roman"/>
          <w:b/>
          <w:sz w:val="24"/>
          <w:szCs w:val="24"/>
        </w:rPr>
        <w:t>Второй иностранный язык (немецкий)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Коммуникативные умения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Говорение. Диалогическая речь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6E0" w:rsidRPr="009659C2" w:rsidRDefault="006A06E0" w:rsidP="006A06E0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6A06E0" w:rsidRPr="009659C2" w:rsidRDefault="006A06E0" w:rsidP="006A06E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 xml:space="preserve">вести диалог-обмен мнениями; </w:t>
      </w:r>
    </w:p>
    <w:p w:rsidR="006A06E0" w:rsidRPr="009659C2" w:rsidRDefault="006A06E0" w:rsidP="006A06E0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брать и давать интервью;</w:t>
      </w:r>
    </w:p>
    <w:p w:rsidR="006A06E0" w:rsidRPr="009659C2" w:rsidRDefault="006A06E0" w:rsidP="006A06E0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вести диалог-расспрос на основе нелинейного текста (таблицы, диаграммы и т. д.)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Говорение. Монологическая речь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6E0" w:rsidRPr="009659C2" w:rsidRDefault="006A06E0" w:rsidP="006A06E0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A06E0" w:rsidRPr="009659C2" w:rsidRDefault="006A06E0" w:rsidP="006A06E0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6A06E0" w:rsidRPr="009659C2" w:rsidRDefault="006A06E0" w:rsidP="006A06E0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6A06E0" w:rsidRPr="009659C2" w:rsidRDefault="006A06E0" w:rsidP="006A06E0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6A06E0" w:rsidRPr="009659C2" w:rsidRDefault="006A06E0" w:rsidP="006A06E0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описывать картинку/фото с опорой или без опоры на ключевые слова/план/вопросы.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6A06E0" w:rsidRPr="009659C2" w:rsidRDefault="006A06E0" w:rsidP="006A06E0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 xml:space="preserve">делать сообщение на заданную тему на основе </w:t>
      </w:r>
      <w:proofErr w:type="gramStart"/>
      <w:r w:rsidRPr="009659C2">
        <w:rPr>
          <w:rFonts w:ascii="Times New Roman" w:eastAsia="Calibri" w:hAnsi="Times New Roman" w:cs="Times New Roman"/>
          <w:i/>
          <w:sz w:val="24"/>
          <w:szCs w:val="24"/>
        </w:rPr>
        <w:t>прочитанного</w:t>
      </w:r>
      <w:proofErr w:type="gramEnd"/>
      <w:r w:rsidRPr="009659C2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</w:p>
    <w:p w:rsidR="006A06E0" w:rsidRPr="009659C2" w:rsidRDefault="006A06E0" w:rsidP="006A06E0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 xml:space="preserve">комментировать факты из прочитанного/прослушанного текста, выражать и аргументировать свое отношение к </w:t>
      </w:r>
      <w:proofErr w:type="gramStart"/>
      <w:r w:rsidRPr="009659C2">
        <w:rPr>
          <w:rFonts w:ascii="Times New Roman" w:eastAsia="Calibri" w:hAnsi="Times New Roman" w:cs="Times New Roman"/>
          <w:i/>
          <w:sz w:val="24"/>
          <w:szCs w:val="24"/>
        </w:rPr>
        <w:t>прочитанному</w:t>
      </w:r>
      <w:proofErr w:type="gramEnd"/>
      <w:r w:rsidRPr="009659C2">
        <w:rPr>
          <w:rFonts w:ascii="Times New Roman" w:eastAsia="Calibri" w:hAnsi="Times New Roman" w:cs="Times New Roman"/>
          <w:i/>
          <w:sz w:val="24"/>
          <w:szCs w:val="24"/>
        </w:rPr>
        <w:t xml:space="preserve">/прослушанному; </w:t>
      </w:r>
    </w:p>
    <w:p w:rsidR="006A06E0" w:rsidRPr="009659C2" w:rsidRDefault="006A06E0" w:rsidP="006A06E0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A06E0" w:rsidRPr="009659C2" w:rsidRDefault="006A06E0" w:rsidP="006A06E0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 xml:space="preserve">кратко высказываться с опорой на нелинейный текст (таблицы, диаграммы, расписание и т. п.) </w:t>
      </w:r>
    </w:p>
    <w:p w:rsidR="006A06E0" w:rsidRPr="009659C2" w:rsidRDefault="006A06E0" w:rsidP="006A06E0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9659C2">
        <w:rPr>
          <w:rFonts w:ascii="Times New Roman" w:eastAsia="Calibri" w:hAnsi="Times New Roman" w:cs="Times New Roman"/>
          <w:b/>
          <w:sz w:val="24"/>
          <w:szCs w:val="24"/>
        </w:rPr>
        <w:t>Аудирование</w:t>
      </w:r>
      <w:proofErr w:type="spellEnd"/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научится: </w:t>
      </w:r>
    </w:p>
    <w:p w:rsidR="006A06E0" w:rsidRPr="009659C2" w:rsidRDefault="006A06E0" w:rsidP="006A06E0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A06E0" w:rsidRPr="009659C2" w:rsidRDefault="006A06E0" w:rsidP="006A06E0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A06E0" w:rsidRPr="009659C2" w:rsidRDefault="006A06E0" w:rsidP="006A06E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6A06E0" w:rsidRPr="009659C2" w:rsidRDefault="006A06E0" w:rsidP="006A06E0">
      <w:pPr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 xml:space="preserve">Чтение 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научится: </w:t>
      </w:r>
    </w:p>
    <w:p w:rsidR="006A06E0" w:rsidRPr="009659C2" w:rsidRDefault="006A06E0" w:rsidP="006A06E0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lastRenderedPageBreak/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A06E0" w:rsidRPr="009659C2" w:rsidRDefault="006A06E0" w:rsidP="006A06E0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6A06E0" w:rsidRPr="009659C2" w:rsidRDefault="006A06E0" w:rsidP="006A06E0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6A06E0" w:rsidRPr="009659C2" w:rsidRDefault="006A06E0" w:rsidP="006A06E0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9659C2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proofErr w:type="gramEnd"/>
      <w:r w:rsidRPr="009659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06E0" w:rsidRPr="009659C2" w:rsidRDefault="006A06E0" w:rsidP="006A06E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6A06E0" w:rsidRPr="009659C2" w:rsidRDefault="006A06E0" w:rsidP="006A06E0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 xml:space="preserve">Письменная речь 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научится: </w:t>
      </w:r>
    </w:p>
    <w:p w:rsidR="006A06E0" w:rsidRPr="009659C2" w:rsidRDefault="006A06E0" w:rsidP="006A06E0">
      <w:pPr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9C2">
        <w:rPr>
          <w:rFonts w:ascii="Times New Roman" w:eastAsia="Calibri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6A06E0" w:rsidRPr="009659C2" w:rsidRDefault="006A06E0" w:rsidP="006A06E0">
      <w:pPr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6A06E0" w:rsidRPr="009659C2" w:rsidRDefault="006A06E0" w:rsidP="006A06E0">
      <w:pPr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6A06E0" w:rsidRPr="009659C2" w:rsidRDefault="006A06E0" w:rsidP="006A06E0">
      <w:pPr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писать небольшие письменные высказывания с опорой на образец/план.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6A06E0" w:rsidRPr="009659C2" w:rsidRDefault="006A06E0" w:rsidP="006A06E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писать электронное письмо (</w:t>
      </w:r>
      <w:r w:rsidRPr="00965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>e</w:t>
      </w:r>
      <w:r w:rsidRPr="009659C2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9659C2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9659C2">
        <w:rPr>
          <w:rFonts w:ascii="Times New Roman" w:eastAsia="Calibri" w:hAnsi="Times New Roman" w:cs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6A06E0" w:rsidRPr="009659C2" w:rsidRDefault="006A06E0" w:rsidP="006A06E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 xml:space="preserve">составлять план/тезисы устного или письменного сообщения; </w:t>
      </w:r>
    </w:p>
    <w:p w:rsidR="006A06E0" w:rsidRPr="009659C2" w:rsidRDefault="006A06E0" w:rsidP="006A06E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6A06E0" w:rsidRPr="009659C2" w:rsidRDefault="006A06E0" w:rsidP="006A06E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Языковые навыки и средства оперирования ими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Орфография и пунктуация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6E0" w:rsidRPr="009659C2" w:rsidRDefault="006A06E0" w:rsidP="006A06E0">
      <w:pPr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правильно писать изученные слова;</w:t>
      </w:r>
    </w:p>
    <w:p w:rsidR="006A06E0" w:rsidRPr="009659C2" w:rsidRDefault="006A06E0" w:rsidP="006A06E0">
      <w:pPr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A06E0" w:rsidRPr="009659C2" w:rsidRDefault="006A06E0" w:rsidP="006A06E0">
      <w:pPr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A06E0" w:rsidRPr="009659C2" w:rsidRDefault="006A06E0" w:rsidP="006A06E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Фонетическая сторона речи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6E0" w:rsidRPr="009659C2" w:rsidRDefault="006A06E0" w:rsidP="006A06E0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lastRenderedPageBreak/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A06E0" w:rsidRPr="009659C2" w:rsidRDefault="006A06E0" w:rsidP="006A06E0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6A06E0" w:rsidRPr="009659C2" w:rsidRDefault="006A06E0" w:rsidP="006A06E0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различать коммуникативные типы предложений по их интонации;</w:t>
      </w:r>
    </w:p>
    <w:p w:rsidR="006A06E0" w:rsidRPr="009659C2" w:rsidRDefault="006A06E0" w:rsidP="006A06E0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членить предложение на смысловые группы;</w:t>
      </w:r>
    </w:p>
    <w:p w:rsidR="006A06E0" w:rsidRPr="009659C2" w:rsidRDefault="006A06E0" w:rsidP="006A06E0">
      <w:pPr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9C2">
        <w:rPr>
          <w:rFonts w:ascii="Times New Roman" w:eastAsia="Calibri" w:hAnsi="Times New Roman" w:cs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выражать модальные значения, чувства и эмоции с помощью интонации;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Лексическая сторона речи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6E0" w:rsidRPr="009659C2" w:rsidRDefault="006A06E0" w:rsidP="006A06E0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A06E0" w:rsidRPr="009659C2" w:rsidRDefault="006A06E0" w:rsidP="006A06E0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A06E0" w:rsidRPr="009659C2" w:rsidRDefault="006A06E0" w:rsidP="006A06E0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6A06E0" w:rsidRPr="009659C2" w:rsidRDefault="006A06E0" w:rsidP="006A06E0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A06E0" w:rsidRPr="009659C2" w:rsidRDefault="006A06E0" w:rsidP="006A06E0">
      <w:pPr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6A06E0" w:rsidRPr="009659C2" w:rsidRDefault="006A06E0" w:rsidP="006A06E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глаголы; </w:t>
      </w:r>
    </w:p>
    <w:p w:rsidR="006A06E0" w:rsidRPr="009659C2" w:rsidRDefault="006A06E0" w:rsidP="006A06E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659C2">
        <w:rPr>
          <w:rFonts w:ascii="Times New Roman" w:eastAsia="Calibri" w:hAnsi="Times New Roman" w:cs="Times New Roman"/>
          <w:sz w:val="24"/>
          <w:szCs w:val="24"/>
        </w:rPr>
        <w:t>именасуществительные</w:t>
      </w:r>
      <w:proofErr w:type="spellEnd"/>
      <w:r w:rsidRPr="00965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6A06E0" w:rsidRPr="009659C2" w:rsidRDefault="006A06E0" w:rsidP="006A06E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имена прилагательные при помощи аффиксов</w:t>
      </w:r>
      <w:r w:rsidRPr="009659C2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:rsidR="006A06E0" w:rsidRPr="009659C2" w:rsidRDefault="006A06E0" w:rsidP="006A06E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наречия при помощи суффикса;</w:t>
      </w:r>
    </w:p>
    <w:p w:rsidR="006A06E0" w:rsidRPr="009659C2" w:rsidRDefault="006A06E0" w:rsidP="006A06E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имена существительные, имена прилагательные, наречия при помощи отрицательных префиксов</w:t>
      </w:r>
      <w:r w:rsidRPr="009659C2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:rsidR="006A06E0" w:rsidRPr="009659C2" w:rsidRDefault="006A06E0" w:rsidP="006A06E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числительные при помощи суффиксов.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A06E0" w:rsidRPr="009659C2" w:rsidRDefault="006A06E0" w:rsidP="006A06E0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A06E0" w:rsidRPr="009659C2" w:rsidRDefault="006A06E0" w:rsidP="006A06E0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6A06E0" w:rsidRPr="009659C2" w:rsidRDefault="006A06E0" w:rsidP="006A06E0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принадлежность слов к частям речи по аффиксам;</w:t>
      </w:r>
    </w:p>
    <w:p w:rsidR="006A06E0" w:rsidRPr="009659C2" w:rsidRDefault="006A06E0" w:rsidP="006A06E0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и употреблять в речи различные средства связи в тексте для обеспечения его целостности;</w:t>
      </w:r>
    </w:p>
    <w:p w:rsidR="006A06E0" w:rsidRPr="009659C2" w:rsidRDefault="006A06E0" w:rsidP="006A06E0">
      <w:pPr>
        <w:numPr>
          <w:ilvl w:val="0"/>
          <w:numId w:val="19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659C2">
        <w:rPr>
          <w:rFonts w:ascii="Times New Roman" w:eastAsia="Calibri" w:hAnsi="Times New Roman" w:cs="Times New Roman"/>
          <w:i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Грамматическая сторона речи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lastRenderedPageBreak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сложносочиненные предложения;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сложноподчиненные предложения;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условные предложения реального характера</w:t>
      </w:r>
      <w:r w:rsidRPr="009659C2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существительные с определенным/неопределенным/нулевым артиклем;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количество; наречия в положительной, сравнительной и превосходной степенях, образованные по правилу и исключения;</w:t>
      </w:r>
      <w:proofErr w:type="gramEnd"/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распознавать и употреблять в речи глаголы в наиболее </w:t>
      </w:r>
      <w:proofErr w:type="gramStart"/>
      <w:r w:rsidRPr="009659C2">
        <w:rPr>
          <w:rFonts w:ascii="Times New Roman" w:eastAsia="Calibri" w:hAnsi="Times New Roman" w:cs="Times New Roman"/>
          <w:sz w:val="24"/>
          <w:szCs w:val="24"/>
        </w:rPr>
        <w:t>употребительных</w:t>
      </w:r>
      <w:proofErr w:type="gramEnd"/>
      <w:r w:rsidRPr="009659C2">
        <w:rPr>
          <w:rFonts w:ascii="Times New Roman" w:eastAsia="Calibri" w:hAnsi="Times New Roman" w:cs="Times New Roman"/>
          <w:sz w:val="24"/>
          <w:szCs w:val="24"/>
        </w:rPr>
        <w:t xml:space="preserve"> временных;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модальные глаголы;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глаголы в следующих формах страдательного залога;</w:t>
      </w:r>
    </w:p>
    <w:p w:rsidR="006A06E0" w:rsidRPr="009659C2" w:rsidRDefault="006A06E0" w:rsidP="006A06E0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9C2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сложноподчиненные предложения;</w:t>
      </w:r>
    </w:p>
    <w:p w:rsidR="006A06E0" w:rsidRPr="009659C2" w:rsidRDefault="006A06E0" w:rsidP="006A06E0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и употреблять в речи конструкции с глаголами;</w:t>
      </w:r>
    </w:p>
    <w:p w:rsidR="006A06E0" w:rsidRPr="009659C2" w:rsidRDefault="006A06E0" w:rsidP="006A06E0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6A06E0" w:rsidRPr="009659C2" w:rsidRDefault="006A06E0" w:rsidP="006A06E0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и употреблять в речи глаголы во временных формах действительного залога;</w:t>
      </w:r>
    </w:p>
    <w:p w:rsidR="006A06E0" w:rsidRPr="009659C2" w:rsidRDefault="006A06E0" w:rsidP="006A06E0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и употреблять в речи глаголы в формах страдательного залога;</w:t>
      </w:r>
    </w:p>
    <w:p w:rsidR="006A06E0" w:rsidRPr="009659C2" w:rsidRDefault="006A06E0" w:rsidP="006A06E0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 xml:space="preserve">распознавать и употреблять в речи модальные глаголы </w:t>
      </w:r>
    </w:p>
    <w:p w:rsidR="006A06E0" w:rsidRPr="009659C2" w:rsidRDefault="006A06E0" w:rsidP="006A06E0">
      <w:pPr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9C2">
        <w:rPr>
          <w:rFonts w:ascii="Times New Roman" w:eastAsia="Calibri" w:hAnsi="Times New Roman" w:cs="Times New Roman"/>
          <w:i/>
          <w:sz w:val="24"/>
          <w:szCs w:val="24"/>
        </w:rPr>
        <w:t>распознавать по формальным признакам и понимать значение неличных форм глагола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Социокультурные знания и умения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6E0" w:rsidRPr="009659C2" w:rsidRDefault="006A06E0" w:rsidP="006A06E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659C2">
        <w:rPr>
          <w:rFonts w:ascii="Times New Roman" w:eastAsia="Arial Unicode MS" w:hAnsi="Times New Roman" w:cs="Times New Roman"/>
          <w:sz w:val="24"/>
          <w:szCs w:val="24"/>
          <w:lang w:eastAsia="ar-SA"/>
        </w:rPr>
        <w:lastRenderedPageBreak/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A06E0" w:rsidRPr="009659C2" w:rsidRDefault="006A06E0" w:rsidP="006A06E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659C2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6A06E0" w:rsidRPr="009659C2" w:rsidRDefault="006A06E0" w:rsidP="006A06E0">
      <w:pPr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659C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понимать социокультурные реалии при чтении и </w:t>
      </w:r>
      <w:proofErr w:type="spellStart"/>
      <w:r w:rsidRPr="009659C2">
        <w:rPr>
          <w:rFonts w:ascii="Times New Roman" w:eastAsia="Arial Unicode MS" w:hAnsi="Times New Roman" w:cs="Times New Roman"/>
          <w:sz w:val="24"/>
          <w:szCs w:val="24"/>
          <w:lang w:eastAsia="ar-SA"/>
        </w:rPr>
        <w:t>аудировании</w:t>
      </w:r>
      <w:proofErr w:type="spellEnd"/>
      <w:r w:rsidRPr="009659C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в рамках изученного материала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659C2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6A06E0" w:rsidRPr="009659C2" w:rsidRDefault="006A06E0" w:rsidP="006A06E0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659C2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9659C2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Компенсаторные умения</w:t>
      </w:r>
    </w:p>
    <w:p w:rsidR="006A06E0" w:rsidRPr="009659C2" w:rsidRDefault="006A06E0" w:rsidP="006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6A06E0" w:rsidRPr="009659C2" w:rsidRDefault="006A06E0" w:rsidP="006A06E0">
      <w:pPr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6A06E0" w:rsidRPr="009659C2" w:rsidRDefault="006A06E0" w:rsidP="006A06E0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9659C2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A06E0" w:rsidRPr="009659C2" w:rsidRDefault="006A06E0" w:rsidP="006A06E0">
      <w:pPr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9659C2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6A06E0" w:rsidRPr="009659C2" w:rsidRDefault="006A06E0" w:rsidP="006A06E0">
      <w:pPr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9C2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пользоваться языковой и контекстуальной догадкой при </w:t>
      </w:r>
      <w:proofErr w:type="spellStart"/>
      <w:r w:rsidRPr="009659C2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аудировании</w:t>
      </w:r>
      <w:proofErr w:type="spellEnd"/>
      <w:r w:rsidRPr="009659C2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 и чтении.</w:t>
      </w:r>
    </w:p>
    <w:p w:rsidR="006A06E0" w:rsidRPr="006A06E0" w:rsidRDefault="006A06E0" w:rsidP="00ED3000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</w:p>
    <w:p w:rsidR="00327067" w:rsidRPr="00ED3000" w:rsidRDefault="00327067" w:rsidP="00796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67" w:rsidRPr="00ED3000" w:rsidRDefault="00327067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000">
        <w:rPr>
          <w:rFonts w:ascii="Times New Roman" w:hAnsi="Times New Roman" w:cs="Times New Roman"/>
          <w:b/>
          <w:sz w:val="24"/>
          <w:szCs w:val="24"/>
        </w:rPr>
        <w:t>2</w:t>
      </w:r>
      <w:r w:rsidRPr="00ED300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7211" w:rsidRPr="00ED30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D3000">
        <w:rPr>
          <w:rFonts w:ascii="Times New Roman" w:hAnsi="Times New Roman" w:cs="Times New Roman"/>
          <w:b/>
          <w:sz w:val="24"/>
          <w:szCs w:val="24"/>
          <w:u w:val="single"/>
        </w:rPr>
        <w:t>Пункт 1.3.4.</w:t>
      </w:r>
      <w:r w:rsidRPr="00ED3000">
        <w:rPr>
          <w:rFonts w:ascii="Times New Roman" w:hAnsi="Times New Roman" w:cs="Times New Roman"/>
          <w:sz w:val="24"/>
          <w:szCs w:val="24"/>
          <w:u w:val="single"/>
        </w:rPr>
        <w:t xml:space="preserve"> Особенности оценки предметных результатов дополнить словами:</w:t>
      </w:r>
    </w:p>
    <w:p w:rsidR="00327067" w:rsidRPr="00ED3000" w:rsidRDefault="00327067" w:rsidP="005E26BA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3000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Pr="00ED3000">
        <w:rPr>
          <w:rFonts w:ascii="Times New Roman" w:hAnsi="Times New Roman" w:cs="Times New Roman"/>
          <w:sz w:val="24"/>
          <w:szCs w:val="24"/>
        </w:rPr>
        <w:t xml:space="preserve"> по предметам</w:t>
      </w:r>
      <w:r w:rsidRPr="00ED3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4D2" w:rsidRPr="00ED3000">
        <w:rPr>
          <w:rFonts w:ascii="Times New Roman" w:hAnsi="Times New Roman" w:cs="Times New Roman"/>
          <w:b/>
          <w:sz w:val="24"/>
          <w:szCs w:val="24"/>
        </w:rPr>
        <w:t>«</w:t>
      </w:r>
      <w:r w:rsidRPr="00ED3000">
        <w:rPr>
          <w:rFonts w:ascii="Times New Roman" w:hAnsi="Times New Roman" w:cs="Times New Roman"/>
          <w:b/>
          <w:sz w:val="24"/>
          <w:szCs w:val="24"/>
        </w:rPr>
        <w:t>Родной (русский) язык</w:t>
      </w:r>
      <w:r w:rsidR="000174D2" w:rsidRPr="00ED3000">
        <w:rPr>
          <w:rFonts w:ascii="Times New Roman" w:hAnsi="Times New Roman" w:cs="Times New Roman"/>
          <w:b/>
          <w:sz w:val="24"/>
          <w:szCs w:val="24"/>
        </w:rPr>
        <w:t>»</w:t>
      </w:r>
      <w:r w:rsidRPr="00ED300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174D2" w:rsidRPr="00ED3000">
        <w:rPr>
          <w:rFonts w:ascii="Times New Roman" w:hAnsi="Times New Roman" w:cs="Times New Roman"/>
          <w:b/>
          <w:sz w:val="24"/>
          <w:szCs w:val="24"/>
        </w:rPr>
        <w:t>«</w:t>
      </w:r>
      <w:r w:rsidRPr="00ED3000">
        <w:rPr>
          <w:rFonts w:ascii="Times New Roman" w:hAnsi="Times New Roman" w:cs="Times New Roman"/>
          <w:b/>
          <w:sz w:val="24"/>
          <w:szCs w:val="24"/>
        </w:rPr>
        <w:t>Родная (русская) литература</w:t>
      </w:r>
      <w:r w:rsidR="000174D2" w:rsidRPr="00ED3000">
        <w:rPr>
          <w:rFonts w:ascii="Times New Roman" w:hAnsi="Times New Roman" w:cs="Times New Roman"/>
          <w:b/>
          <w:sz w:val="24"/>
          <w:szCs w:val="24"/>
        </w:rPr>
        <w:t>»</w:t>
      </w:r>
      <w:r w:rsidRPr="00ED300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ED3000">
        <w:rPr>
          <w:rFonts w:ascii="Times New Roman" w:hAnsi="Times New Roman" w:cs="Times New Roman"/>
          <w:b/>
          <w:sz w:val="24"/>
          <w:szCs w:val="24"/>
        </w:rPr>
        <w:t>безотметочная</w:t>
      </w:r>
      <w:proofErr w:type="spellEnd"/>
      <w:r w:rsidR="005E26BA" w:rsidRPr="00ED3000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</w:p>
    <w:p w:rsidR="000174D2" w:rsidRPr="006A06E0" w:rsidRDefault="000174D2" w:rsidP="005E26BA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3000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Pr="00ED3000">
        <w:rPr>
          <w:rFonts w:ascii="Times New Roman" w:hAnsi="Times New Roman" w:cs="Times New Roman"/>
          <w:sz w:val="24"/>
          <w:szCs w:val="24"/>
        </w:rPr>
        <w:t xml:space="preserve"> по предмету </w:t>
      </w:r>
      <w:r w:rsidRPr="00ED3000">
        <w:rPr>
          <w:rFonts w:ascii="Times New Roman" w:hAnsi="Times New Roman" w:cs="Times New Roman"/>
          <w:b/>
          <w:sz w:val="24"/>
          <w:szCs w:val="24"/>
        </w:rPr>
        <w:t xml:space="preserve">«Основы духовно – нравственной культуры народов России»      </w:t>
      </w:r>
      <w:proofErr w:type="spellStart"/>
      <w:r w:rsidRPr="00ED3000">
        <w:rPr>
          <w:rFonts w:ascii="Times New Roman" w:hAnsi="Times New Roman" w:cs="Times New Roman"/>
          <w:b/>
          <w:sz w:val="24"/>
          <w:szCs w:val="24"/>
        </w:rPr>
        <w:t>безотметочная</w:t>
      </w:r>
      <w:proofErr w:type="spellEnd"/>
      <w:r w:rsidR="005E26BA" w:rsidRPr="00ED3000">
        <w:rPr>
          <w:rFonts w:ascii="Times New Roman" w:hAnsi="Times New Roman" w:cs="Times New Roman"/>
          <w:b/>
          <w:sz w:val="24"/>
          <w:szCs w:val="24"/>
        </w:rPr>
        <w:t>.</w:t>
      </w:r>
    </w:p>
    <w:p w:rsidR="006A06E0" w:rsidRPr="006A06E0" w:rsidRDefault="006A06E0" w:rsidP="006A06E0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3000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Pr="00ED3000">
        <w:rPr>
          <w:rFonts w:ascii="Times New Roman" w:hAnsi="Times New Roman" w:cs="Times New Roman"/>
          <w:sz w:val="24"/>
          <w:szCs w:val="24"/>
        </w:rPr>
        <w:t xml:space="preserve"> по предмету </w:t>
      </w:r>
      <w:r w:rsidRPr="00ED300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Второй иностранный язык (немецкий)</w:t>
      </w:r>
      <w:r w:rsidRPr="00ED3000">
        <w:rPr>
          <w:rFonts w:ascii="Times New Roman" w:hAnsi="Times New Roman" w:cs="Times New Roman"/>
          <w:b/>
          <w:sz w:val="24"/>
          <w:szCs w:val="24"/>
        </w:rPr>
        <w:t xml:space="preserve">»      </w:t>
      </w:r>
      <w:proofErr w:type="spellStart"/>
      <w:r w:rsidRPr="00ED3000">
        <w:rPr>
          <w:rFonts w:ascii="Times New Roman" w:hAnsi="Times New Roman" w:cs="Times New Roman"/>
          <w:b/>
          <w:sz w:val="24"/>
          <w:szCs w:val="24"/>
        </w:rPr>
        <w:t>безотметочная</w:t>
      </w:r>
      <w:proofErr w:type="spellEnd"/>
      <w:r w:rsidRPr="00ED3000">
        <w:rPr>
          <w:rFonts w:ascii="Times New Roman" w:hAnsi="Times New Roman" w:cs="Times New Roman"/>
          <w:b/>
          <w:sz w:val="24"/>
          <w:szCs w:val="24"/>
        </w:rPr>
        <w:t>.</w:t>
      </w:r>
    </w:p>
    <w:p w:rsidR="006A06E0" w:rsidRPr="006A06E0" w:rsidRDefault="006A06E0" w:rsidP="006A06E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3F3E" w:rsidRPr="00ED3000" w:rsidRDefault="00793F3E" w:rsidP="007967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27067" w:rsidRPr="00ED3000" w:rsidRDefault="00327067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b/>
          <w:sz w:val="24"/>
          <w:szCs w:val="24"/>
        </w:rPr>
        <w:t>3</w:t>
      </w:r>
      <w:r w:rsidR="00793F3E" w:rsidRPr="00ED3000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D3000">
        <w:rPr>
          <w:rFonts w:ascii="Times New Roman" w:hAnsi="Times New Roman" w:cs="Times New Roman"/>
          <w:sz w:val="24"/>
          <w:szCs w:val="24"/>
        </w:rPr>
        <w:t>В содержательный раздел основной</w:t>
      </w:r>
      <w:r w:rsidRPr="00ED3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000">
        <w:rPr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 в пункты:</w:t>
      </w:r>
    </w:p>
    <w:p w:rsidR="00327067" w:rsidRPr="00ED3000" w:rsidRDefault="00327067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000">
        <w:rPr>
          <w:rFonts w:ascii="Times New Roman" w:hAnsi="Times New Roman" w:cs="Times New Roman"/>
          <w:sz w:val="24"/>
          <w:szCs w:val="24"/>
          <w:u w:val="single"/>
        </w:rPr>
        <w:t xml:space="preserve">2.2 Рабочие программы </w:t>
      </w:r>
      <w:r w:rsidR="00D60D6C" w:rsidRPr="00ED3000">
        <w:rPr>
          <w:rFonts w:ascii="Times New Roman" w:hAnsi="Times New Roman" w:cs="Times New Roman"/>
          <w:sz w:val="24"/>
          <w:szCs w:val="24"/>
          <w:u w:val="single"/>
        </w:rPr>
        <w:t>отдельных учебных предметов</w:t>
      </w:r>
      <w:r w:rsidR="001C0EC7" w:rsidRPr="00ED3000">
        <w:rPr>
          <w:rFonts w:ascii="Times New Roman" w:hAnsi="Times New Roman" w:cs="Times New Roman"/>
          <w:sz w:val="24"/>
          <w:szCs w:val="24"/>
          <w:u w:val="single"/>
        </w:rPr>
        <w:t>, курсов.</w:t>
      </w:r>
    </w:p>
    <w:p w:rsidR="001C0EC7" w:rsidRPr="00ED3000" w:rsidRDefault="001C0EC7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Дополнить список рабочих программ, изложить в следующей редакции</w:t>
      </w:r>
    </w:p>
    <w:p w:rsidR="001C0EC7" w:rsidRPr="00ED3000" w:rsidRDefault="001C0EC7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включенных в обязательную часть учебного плана ООП ООО, приведены в Приложениях ООП ООО:</w:t>
      </w:r>
    </w:p>
    <w:p w:rsidR="001C0EC7" w:rsidRPr="00ED3000" w:rsidRDefault="00007211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«Русский язык» для 5-9 классов;</w:t>
      </w:r>
    </w:p>
    <w:p w:rsidR="00007211" w:rsidRPr="00ED3000" w:rsidRDefault="00007211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«Литература» для 5-9 классов;</w:t>
      </w:r>
    </w:p>
    <w:p w:rsidR="00007211" w:rsidRPr="00ED3000" w:rsidRDefault="00007211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«Родной  язык (русский» для 5 класса;</w:t>
      </w:r>
    </w:p>
    <w:p w:rsidR="00007211" w:rsidRPr="00ED3000" w:rsidRDefault="00007211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«Родная литература</w:t>
      </w:r>
      <w:r w:rsidR="00637709" w:rsidRPr="00ED3000">
        <w:rPr>
          <w:rFonts w:ascii="Times New Roman" w:hAnsi="Times New Roman" w:cs="Times New Roman"/>
          <w:sz w:val="24"/>
          <w:szCs w:val="24"/>
        </w:rPr>
        <w:t xml:space="preserve"> (на русском языке)</w:t>
      </w:r>
      <w:r w:rsidRPr="00ED3000">
        <w:rPr>
          <w:rFonts w:ascii="Times New Roman" w:hAnsi="Times New Roman" w:cs="Times New Roman"/>
          <w:sz w:val="24"/>
          <w:szCs w:val="24"/>
        </w:rPr>
        <w:t xml:space="preserve">» для </w:t>
      </w:r>
      <w:r w:rsidR="00637709" w:rsidRPr="00ED3000">
        <w:rPr>
          <w:rFonts w:ascii="Times New Roman" w:hAnsi="Times New Roman" w:cs="Times New Roman"/>
          <w:sz w:val="24"/>
          <w:szCs w:val="24"/>
        </w:rPr>
        <w:t>5 класса</w:t>
      </w:r>
      <w:r w:rsidRPr="00ED3000">
        <w:rPr>
          <w:rFonts w:ascii="Times New Roman" w:hAnsi="Times New Roman" w:cs="Times New Roman"/>
          <w:sz w:val="24"/>
          <w:szCs w:val="24"/>
        </w:rPr>
        <w:t>;</w:t>
      </w:r>
    </w:p>
    <w:p w:rsidR="00637709" w:rsidRDefault="00637709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«Иностранный язык</w:t>
      </w:r>
      <w:r w:rsidR="006A06E0">
        <w:rPr>
          <w:rFonts w:ascii="Times New Roman" w:hAnsi="Times New Roman" w:cs="Times New Roman"/>
          <w:sz w:val="24"/>
          <w:szCs w:val="24"/>
        </w:rPr>
        <w:t xml:space="preserve"> (английский)</w:t>
      </w:r>
      <w:r w:rsidRPr="00ED3000">
        <w:rPr>
          <w:rFonts w:ascii="Times New Roman" w:hAnsi="Times New Roman" w:cs="Times New Roman"/>
          <w:sz w:val="24"/>
          <w:szCs w:val="24"/>
        </w:rPr>
        <w:t>» для 5-9 классов;</w:t>
      </w:r>
    </w:p>
    <w:p w:rsidR="006A06E0" w:rsidRPr="006A06E0" w:rsidRDefault="006A06E0" w:rsidP="006A06E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Второй и</w:t>
      </w:r>
      <w:r w:rsidRPr="00ED3000">
        <w:rPr>
          <w:rFonts w:ascii="Times New Roman" w:hAnsi="Times New Roman" w:cs="Times New Roman"/>
          <w:sz w:val="24"/>
          <w:szCs w:val="24"/>
        </w:rPr>
        <w:t>ностранный язык</w:t>
      </w:r>
      <w:r>
        <w:rPr>
          <w:rFonts w:ascii="Times New Roman" w:hAnsi="Times New Roman" w:cs="Times New Roman"/>
          <w:sz w:val="24"/>
          <w:szCs w:val="24"/>
        </w:rPr>
        <w:t xml:space="preserve"> (немецкий)» для </w:t>
      </w:r>
      <w:r w:rsidRPr="00ED3000">
        <w:rPr>
          <w:rFonts w:ascii="Times New Roman" w:hAnsi="Times New Roman" w:cs="Times New Roman"/>
          <w:sz w:val="24"/>
          <w:szCs w:val="24"/>
        </w:rPr>
        <w:t>9 классов;</w:t>
      </w:r>
    </w:p>
    <w:p w:rsidR="00637709" w:rsidRPr="00ED3000" w:rsidRDefault="00637709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«Математика» для 5-6 классов;</w:t>
      </w:r>
    </w:p>
    <w:p w:rsidR="00637709" w:rsidRPr="00ED3000" w:rsidRDefault="00637709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«Алгебра» для 7-9 классов;</w:t>
      </w:r>
    </w:p>
    <w:p w:rsidR="00637709" w:rsidRPr="00ED3000" w:rsidRDefault="00637709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«Геометрия» для 7-9 классов;</w:t>
      </w:r>
    </w:p>
    <w:p w:rsidR="00637709" w:rsidRPr="00ED3000" w:rsidRDefault="00637709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«Информатика» для 5-9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«История России» для 6-9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«Всеобщая история» для 5-9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lastRenderedPageBreak/>
        <w:t>Программа по учебному предмету «Обществознание» для 5-9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«География» для 5-9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«Основы духовно – нравственной культуры» для 5класса;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«Физика» для 7-9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«Химия» для 8-9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«Изобразительное искусство» для 5-8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«Музыка» для 5-8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«Технология» для 5-8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«Физическая культура» для 5-9 классов;</w:t>
      </w:r>
    </w:p>
    <w:p w:rsidR="00B963F3" w:rsidRPr="00ED3000" w:rsidRDefault="00B963F3" w:rsidP="007967B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Программа по учебному предмету «Основы безопасности жизнедеятельности» для 5-9 классов;</w:t>
      </w:r>
    </w:p>
    <w:p w:rsidR="00007211" w:rsidRPr="00ED3000" w:rsidRDefault="00007211" w:rsidP="00796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3F3E" w:rsidRPr="00ED3000" w:rsidRDefault="00B963F3" w:rsidP="00796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ED3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организационный отдел основной образовательной программы основного общего образования </w:t>
      </w:r>
      <w:r w:rsidR="00D26320" w:rsidRPr="00ED3000">
        <w:rPr>
          <w:rFonts w:ascii="Times New Roman" w:eastAsia="Times New Roman" w:hAnsi="Times New Roman" w:cs="Times New Roman"/>
          <w:color w:val="000000"/>
          <w:sz w:val="24"/>
          <w:szCs w:val="24"/>
        </w:rPr>
        <w:t>в пункты:</w:t>
      </w:r>
    </w:p>
    <w:p w:rsidR="00D26320" w:rsidRPr="00ED3000" w:rsidRDefault="00D26320" w:rsidP="00796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D30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3.1. Учебный план основного общего образования</w:t>
      </w:r>
    </w:p>
    <w:p w:rsidR="00D26320" w:rsidRPr="00ED3000" w:rsidRDefault="00D26320" w:rsidP="00796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D26320" w:rsidRPr="00ED3000" w:rsidRDefault="00D26320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F7" w:rsidRPr="00ED3000" w:rsidRDefault="00BE6CF7" w:rsidP="0079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000">
        <w:rPr>
          <w:rFonts w:ascii="Times New Roman" w:hAnsi="Times New Roman" w:cs="Times New Roman"/>
          <w:sz w:val="24"/>
          <w:szCs w:val="24"/>
        </w:rPr>
        <w:t>Учебный план МБОУ СОШ №1, реализующий основное общее образование, обеспечивает введение в действие и реализацию требований</w:t>
      </w:r>
      <w:r w:rsidR="00111998" w:rsidRPr="00ED3000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стандарта, фиксирует объем учебной нагрузки обучающихся (недельный и годовой);</w:t>
      </w:r>
      <w:r w:rsidR="007967B4" w:rsidRPr="00ED3000">
        <w:rPr>
          <w:rFonts w:ascii="Times New Roman" w:hAnsi="Times New Roman" w:cs="Times New Roman"/>
          <w:sz w:val="24"/>
          <w:szCs w:val="24"/>
        </w:rPr>
        <w:t xml:space="preserve"> </w:t>
      </w:r>
      <w:r w:rsidR="00111998" w:rsidRPr="00ED3000">
        <w:rPr>
          <w:rFonts w:ascii="Times New Roman" w:hAnsi="Times New Roman" w:cs="Times New Roman"/>
          <w:sz w:val="24"/>
          <w:szCs w:val="24"/>
        </w:rPr>
        <w:t xml:space="preserve">определяет (регламентирует состав и структуру обязательных предметных областей, перечень учебных предметов, курсов, и </w:t>
      </w:r>
      <w:r w:rsidR="00DF58E3" w:rsidRPr="00ED3000">
        <w:rPr>
          <w:rFonts w:ascii="Times New Roman" w:hAnsi="Times New Roman" w:cs="Times New Roman"/>
          <w:sz w:val="24"/>
          <w:szCs w:val="24"/>
        </w:rPr>
        <w:t>время,</w:t>
      </w:r>
      <w:r w:rsidR="00111998" w:rsidRPr="00ED3000">
        <w:rPr>
          <w:rFonts w:ascii="Times New Roman" w:hAnsi="Times New Roman" w:cs="Times New Roman"/>
          <w:sz w:val="24"/>
          <w:szCs w:val="24"/>
        </w:rPr>
        <w:t xml:space="preserve"> отводимое на их освоение и организацию; распределяет учебные предметы, курсы по классам  и учебным годам.</w:t>
      </w:r>
      <w:proofErr w:type="gramEnd"/>
    </w:p>
    <w:p w:rsidR="00111998" w:rsidRPr="00ED3000" w:rsidRDefault="007967B4" w:rsidP="0079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преподавание и изучение государственного языка Российской Федераци</w:t>
      </w:r>
      <w:r w:rsidR="00DB0EE5" w:rsidRPr="00ED3000">
        <w:rPr>
          <w:rFonts w:ascii="Times New Roman" w:hAnsi="Times New Roman" w:cs="Times New Roman"/>
          <w:sz w:val="24"/>
          <w:szCs w:val="24"/>
        </w:rPr>
        <w:t>и -</w:t>
      </w:r>
      <w:r w:rsidRPr="00ED3000">
        <w:rPr>
          <w:rFonts w:ascii="Times New Roman" w:hAnsi="Times New Roman" w:cs="Times New Roman"/>
          <w:sz w:val="24"/>
          <w:szCs w:val="24"/>
        </w:rPr>
        <w:t xml:space="preserve"> русского языка и родного языка из числа языков народов Российской Федерации (в соответствии с образовательными потребностями обучающихся и их родителей (законных представителей)), а также устанавливает количество занятий, отводимых на изучение, по классам (годам)</w:t>
      </w:r>
      <w:r w:rsidR="000174D2" w:rsidRPr="00ED3000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0174D2" w:rsidRPr="00ED3000" w:rsidRDefault="000174D2" w:rsidP="00017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0174D2" w:rsidRPr="00ED3000" w:rsidRDefault="000174D2" w:rsidP="000174D2">
      <w:pPr>
        <w:pStyle w:val="Default"/>
        <w:spacing w:after="44"/>
        <w:jc w:val="both"/>
      </w:pPr>
      <w:r w:rsidRPr="00ED3000">
        <w:t xml:space="preserve">- русский язык и литература (русский язык, литература); </w:t>
      </w:r>
    </w:p>
    <w:p w:rsidR="000174D2" w:rsidRPr="00ED3000" w:rsidRDefault="000174D2" w:rsidP="000174D2">
      <w:pPr>
        <w:pStyle w:val="Default"/>
        <w:spacing w:after="44"/>
        <w:jc w:val="both"/>
      </w:pPr>
      <w:r w:rsidRPr="00ED3000">
        <w:t>- родной язык и родная литература</w:t>
      </w:r>
      <w:r w:rsidR="00A71BBC" w:rsidRPr="00ED3000">
        <w:t xml:space="preserve"> </w:t>
      </w:r>
      <w:r w:rsidRPr="00ED3000">
        <w:t>(родной язык</w:t>
      </w:r>
      <w:r w:rsidR="00A71BBC" w:rsidRPr="00ED3000">
        <w:t xml:space="preserve">, </w:t>
      </w:r>
      <w:r w:rsidRPr="00ED3000">
        <w:t xml:space="preserve"> родная литература</w:t>
      </w:r>
      <w:r w:rsidR="00A71BBC" w:rsidRPr="00ED3000">
        <w:t>);</w:t>
      </w:r>
    </w:p>
    <w:p w:rsidR="000174D2" w:rsidRPr="00ED3000" w:rsidRDefault="000174D2" w:rsidP="000174D2">
      <w:pPr>
        <w:pStyle w:val="Default"/>
        <w:spacing w:after="44"/>
        <w:jc w:val="both"/>
      </w:pPr>
      <w:r w:rsidRPr="00ED3000">
        <w:t>- иностранные языки (иностранный язык</w:t>
      </w:r>
      <w:r w:rsidR="006A06E0">
        <w:t xml:space="preserve"> (английский), второй иностранный язык (немецкий)</w:t>
      </w:r>
      <w:r w:rsidRPr="00ED3000">
        <w:t xml:space="preserve">); </w:t>
      </w:r>
    </w:p>
    <w:p w:rsidR="000174D2" w:rsidRPr="00ED3000" w:rsidRDefault="000174D2" w:rsidP="000174D2">
      <w:pPr>
        <w:pStyle w:val="Default"/>
        <w:spacing w:after="44"/>
        <w:jc w:val="both"/>
      </w:pPr>
      <w:r w:rsidRPr="00ED3000">
        <w:t xml:space="preserve">- математика и информатика (математика, алгебра, геометрия, информатика); </w:t>
      </w:r>
    </w:p>
    <w:p w:rsidR="000174D2" w:rsidRPr="00ED3000" w:rsidRDefault="000174D2" w:rsidP="000174D2">
      <w:pPr>
        <w:pStyle w:val="Default"/>
        <w:spacing w:after="44"/>
        <w:jc w:val="both"/>
      </w:pPr>
      <w:r w:rsidRPr="00ED3000">
        <w:t xml:space="preserve">- общественно-научные предметы (история России, всеобщая история, история, обществознание, география); </w:t>
      </w:r>
    </w:p>
    <w:p w:rsidR="000174D2" w:rsidRPr="00ED3000" w:rsidRDefault="000174D2" w:rsidP="000174D2">
      <w:pPr>
        <w:pStyle w:val="Default"/>
        <w:jc w:val="both"/>
      </w:pPr>
      <w:r w:rsidRPr="00ED3000">
        <w:t xml:space="preserve">- основы духовно-нравственной культуры народов России (основы духовно-- - нравственной культуры народов России); </w:t>
      </w:r>
    </w:p>
    <w:p w:rsidR="000174D2" w:rsidRPr="00ED3000" w:rsidRDefault="000174D2" w:rsidP="000174D2">
      <w:pPr>
        <w:pStyle w:val="Default"/>
        <w:jc w:val="both"/>
      </w:pPr>
      <w:r w:rsidRPr="00ED3000">
        <w:t>- естественнонаучные предметы (биология, физика</w:t>
      </w:r>
      <w:r w:rsidR="002521F7">
        <w:t>, химия</w:t>
      </w:r>
      <w:r w:rsidRPr="00ED3000">
        <w:t xml:space="preserve">); </w:t>
      </w:r>
    </w:p>
    <w:p w:rsidR="000174D2" w:rsidRPr="00ED3000" w:rsidRDefault="000174D2" w:rsidP="000174D2">
      <w:pPr>
        <w:pStyle w:val="Default"/>
        <w:spacing w:after="44"/>
        <w:jc w:val="both"/>
      </w:pPr>
      <w:r w:rsidRPr="00ED3000">
        <w:t xml:space="preserve">- искусство (изобразительное искусство, музыка); </w:t>
      </w:r>
    </w:p>
    <w:p w:rsidR="000174D2" w:rsidRPr="00ED3000" w:rsidRDefault="000174D2" w:rsidP="000174D2">
      <w:pPr>
        <w:pStyle w:val="Default"/>
        <w:spacing w:after="44"/>
        <w:jc w:val="both"/>
      </w:pPr>
      <w:r w:rsidRPr="00ED3000">
        <w:t xml:space="preserve">технология (технология); </w:t>
      </w:r>
    </w:p>
    <w:p w:rsidR="000174D2" w:rsidRPr="00ED3000" w:rsidRDefault="000174D2" w:rsidP="000174D2">
      <w:pPr>
        <w:pStyle w:val="Default"/>
        <w:jc w:val="both"/>
      </w:pPr>
      <w:r w:rsidRPr="00ED3000">
        <w:t xml:space="preserve">- физическая культура и основы безопасности жизнедеятельности (физическая культура). </w:t>
      </w:r>
    </w:p>
    <w:p w:rsidR="000174D2" w:rsidRPr="00ED3000" w:rsidRDefault="000174D2" w:rsidP="00796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3F3E" w:rsidRPr="00ED3000" w:rsidRDefault="00A71BBC" w:rsidP="00A71B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Учебные предметы «Родной язык»,</w:t>
      </w:r>
      <w:r w:rsidR="00C300A8" w:rsidRPr="00ED3000">
        <w:rPr>
          <w:rFonts w:ascii="Times New Roman" w:hAnsi="Times New Roman" w:cs="Times New Roman"/>
          <w:sz w:val="24"/>
          <w:szCs w:val="24"/>
        </w:rPr>
        <w:t xml:space="preserve"> «Родная литература» и «Основы духовно- нравственной культуры народов России»</w:t>
      </w:r>
      <w:r w:rsidR="005E26BA" w:rsidRPr="00ED3000">
        <w:rPr>
          <w:rFonts w:ascii="Times New Roman" w:hAnsi="Times New Roman" w:cs="Times New Roman"/>
          <w:sz w:val="24"/>
          <w:szCs w:val="24"/>
        </w:rPr>
        <w:t xml:space="preserve"> реализуются в соответствии с запросом обучающихся и их родителей (законных представителей), на основании их заявлений (выбор языка обучения).</w:t>
      </w:r>
    </w:p>
    <w:p w:rsidR="005E26BA" w:rsidRPr="00ED3000" w:rsidRDefault="0060215C" w:rsidP="00A71B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lastRenderedPageBreak/>
        <w:t>Учебный план содержит две части:</w:t>
      </w:r>
    </w:p>
    <w:p w:rsidR="0060215C" w:rsidRPr="00ED3000" w:rsidRDefault="0060215C" w:rsidP="0060215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Обязательная часть.</w:t>
      </w:r>
    </w:p>
    <w:p w:rsidR="0060215C" w:rsidRPr="00ED3000" w:rsidRDefault="0060215C" w:rsidP="0060215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формируемую участниками образовательных </w:t>
      </w:r>
      <w:r w:rsidR="001E2125" w:rsidRPr="00ED3000">
        <w:rPr>
          <w:rFonts w:ascii="Times New Roman" w:hAnsi="Times New Roman" w:cs="Times New Roman"/>
          <w:sz w:val="24"/>
          <w:szCs w:val="24"/>
        </w:rPr>
        <w:t>отношений.</w:t>
      </w:r>
    </w:p>
    <w:p w:rsidR="00793F3E" w:rsidRPr="00ED3000" w:rsidRDefault="001E2125" w:rsidP="00DB0EE5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в себя состав учебных предметов обязательных предметных областей; учебное время, отводимое на изучение учебных предметов по классам (годам) обучения.</w:t>
      </w:r>
    </w:p>
    <w:p w:rsidR="001E2125" w:rsidRPr="00ED3000" w:rsidRDefault="009D2C38" w:rsidP="006924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содержание образования, которое обеспечивает реализацию интересов и потребностей обучающихся, их родителей (законных представителей), приоритетные направления образовательной деятельности образовательной организации</w:t>
      </w:r>
      <w:r w:rsidR="00673FB0" w:rsidRPr="00ED3000">
        <w:rPr>
          <w:rFonts w:ascii="Times New Roman" w:hAnsi="Times New Roman" w:cs="Times New Roman"/>
          <w:sz w:val="24"/>
          <w:szCs w:val="24"/>
        </w:rPr>
        <w:t xml:space="preserve"> в соответствии с целевыми ориентирами  и задачами реализации ООП ООО.</w:t>
      </w:r>
    </w:p>
    <w:p w:rsidR="00673FB0" w:rsidRPr="00ED3000" w:rsidRDefault="00673FB0" w:rsidP="006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673FB0" w:rsidRPr="00ED3000" w:rsidRDefault="00673FB0" w:rsidP="006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основного общего образования</w:t>
      </w:r>
    </w:p>
    <w:p w:rsidR="00673FB0" w:rsidRPr="00ED3000" w:rsidRDefault="00673FB0" w:rsidP="00673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>5-9 классы (</w:t>
      </w:r>
      <w:proofErr w:type="gramStart"/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>недельный</w:t>
      </w:r>
      <w:proofErr w:type="gramEnd"/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>) ФГОС ООО</w:t>
      </w:r>
    </w:p>
    <w:tbl>
      <w:tblPr>
        <w:tblW w:w="10632" w:type="dxa"/>
        <w:tblInd w:w="-1024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709"/>
        <w:gridCol w:w="567"/>
        <w:gridCol w:w="709"/>
        <w:gridCol w:w="709"/>
        <w:gridCol w:w="708"/>
        <w:gridCol w:w="993"/>
      </w:tblGrid>
      <w:tr w:rsidR="00673FB0" w:rsidRPr="00ED3000" w:rsidTr="00673FB0">
        <w:trPr>
          <w:trHeight w:val="51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73FB0" w:rsidRPr="00ED3000" w:rsidTr="00673FB0">
        <w:trPr>
          <w:trHeight w:val="266"/>
        </w:trPr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673FB0" w:rsidRPr="00ED3000" w:rsidRDefault="00673FB0" w:rsidP="00673FB0">
            <w:pPr>
              <w:spacing w:line="240" w:lineRule="auto"/>
              <w:ind w:left="-2658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673FB0" w:rsidRPr="00ED3000" w:rsidTr="00673FB0">
        <w:trPr>
          <w:trHeight w:val="235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A06E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06E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3FB0" w:rsidRPr="00ED3000" w:rsidTr="00673FB0">
        <w:trPr>
          <w:trHeight w:val="297"/>
        </w:trPr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73FB0" w:rsidRPr="00ED3000" w:rsidRDefault="00673FB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A06E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A06E0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73FB0" w:rsidRPr="00ED3000" w:rsidTr="00673FB0">
        <w:trPr>
          <w:trHeight w:val="297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73FB0" w:rsidRPr="00ED3000" w:rsidRDefault="00673FB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A06E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3FB0" w:rsidRPr="00ED3000" w:rsidTr="00673FB0">
        <w:trPr>
          <w:trHeight w:val="297"/>
        </w:trPr>
        <w:tc>
          <w:tcPr>
            <w:tcW w:w="2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73FB0" w:rsidRPr="00ED3000" w:rsidRDefault="00673FB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(на русском языке)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A06E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A06E0" w:rsidRPr="00ED3000" w:rsidTr="00930CFC">
        <w:trPr>
          <w:trHeight w:val="2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06E0" w:rsidRPr="00ED3000" w:rsidRDefault="006A06E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A06E0" w:rsidRPr="00ED3000" w:rsidRDefault="006A06E0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 w:rsidR="00045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5EFD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A06E0" w:rsidRPr="00ED3000" w:rsidTr="00930CFC">
        <w:trPr>
          <w:trHeight w:val="203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6E0" w:rsidRPr="00ED3000" w:rsidRDefault="006A06E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A06E0" w:rsidRPr="00ED3000" w:rsidRDefault="006A06E0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  <w:r w:rsidR="00045EF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6A06E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06E0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3FB0" w:rsidRPr="00ED3000" w:rsidTr="00673FB0">
        <w:trPr>
          <w:trHeight w:val="17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673FB0" w:rsidRPr="00ED3000" w:rsidRDefault="00673FB0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673FB0" w:rsidRPr="00ED3000" w:rsidRDefault="00673FB0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  <w:p w:rsidR="00673FB0" w:rsidRPr="00ED3000" w:rsidRDefault="00673FB0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F63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C0F63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C0F63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F63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C0F63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C0F63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73FB0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673FB0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73FB0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FB0" w:rsidRPr="00ED3000" w:rsidTr="00673FB0">
        <w:trPr>
          <w:trHeight w:val="203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 </w:t>
            </w:r>
            <w:r w:rsidR="00BF0453"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- н</w:t>
            </w: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аучные предметы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673FB0" w:rsidRPr="00ED3000" w:rsidRDefault="00673FB0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73FB0" w:rsidRPr="00ED3000" w:rsidRDefault="00673FB0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F63" w:rsidRPr="00ED3000" w:rsidRDefault="009C0F6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F63" w:rsidRPr="00ED3000" w:rsidRDefault="009C0F6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F63" w:rsidRPr="00ED3000" w:rsidRDefault="009C0F6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F63" w:rsidRPr="00ED3000" w:rsidRDefault="009C0F6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F63" w:rsidRPr="00ED3000" w:rsidRDefault="00EA3D18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FB0" w:rsidRPr="00ED3000" w:rsidRDefault="00EA3D18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3FB0" w:rsidRPr="00ED3000" w:rsidTr="00673FB0">
        <w:trPr>
          <w:trHeight w:val="235"/>
        </w:trPr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FB0" w:rsidRPr="00ED3000" w:rsidRDefault="00673FB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3FB0" w:rsidRPr="00ED3000" w:rsidTr="00673FB0">
        <w:trPr>
          <w:trHeight w:val="172"/>
        </w:trPr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FB0" w:rsidRPr="00ED3000" w:rsidRDefault="00673FB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3FB0" w:rsidRPr="00ED3000" w:rsidTr="00673FB0">
        <w:trPr>
          <w:trHeight w:val="17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FB0" w:rsidRPr="00ED3000" w:rsidRDefault="00673FB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F20D45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F20D45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3FB0" w:rsidRPr="00ED3000" w:rsidTr="00673FB0">
        <w:trPr>
          <w:trHeight w:val="26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426AF0" w:rsidRPr="00ED3000" w:rsidRDefault="00426AF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AF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AF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26AF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C0F63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26AF0" w:rsidRPr="00ED300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EA3D18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C0F63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26AF0" w:rsidRPr="00ED300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EA3D18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73FB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26AF0" w:rsidRPr="00ED300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3FB0" w:rsidRPr="00ED3000" w:rsidTr="00673FB0">
        <w:trPr>
          <w:trHeight w:val="250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3FB0" w:rsidRPr="00ED3000" w:rsidTr="00673FB0">
        <w:trPr>
          <w:trHeight w:val="203"/>
        </w:trPr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FB0" w:rsidRPr="00ED3000" w:rsidRDefault="00673FB0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9C0F6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3FB0" w:rsidRPr="00ED3000" w:rsidTr="00673FB0">
        <w:trPr>
          <w:trHeight w:val="313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B24" w:rsidRPr="00ED3000" w:rsidTr="00667C89">
        <w:trPr>
          <w:trHeight w:val="313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F2B24" w:rsidRPr="00ED3000" w:rsidRDefault="001F2B24" w:rsidP="000C3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F2B24" w:rsidRPr="00ED3000" w:rsidRDefault="001F2B24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2B24" w:rsidRPr="00ED3000" w:rsidTr="00667C89">
        <w:trPr>
          <w:trHeight w:val="313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F2B24" w:rsidRPr="00ED3000" w:rsidRDefault="001F2B24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F2B24" w:rsidRPr="00ED3000" w:rsidRDefault="001F2B24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73FB0" w:rsidRPr="00ED3000" w:rsidTr="00673FB0">
        <w:trPr>
          <w:trHeight w:val="313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0C3D22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26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426AF0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0C3D22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52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51,5</w:t>
            </w:r>
          </w:p>
        </w:tc>
      </w:tr>
      <w:tr w:rsidR="009C0F63" w:rsidRPr="00ED3000" w:rsidTr="000C3D22">
        <w:trPr>
          <w:trHeight w:val="313"/>
        </w:trPr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C0F63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9C0F63" w:rsidRPr="00ED3000" w:rsidTr="00673FB0">
        <w:trPr>
          <w:trHeight w:val="313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C0F63" w:rsidRPr="00ED3000" w:rsidRDefault="009C0F63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C0F63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F63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F63" w:rsidRPr="00ED3000" w:rsidRDefault="009C0F6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F63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F63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F63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673FB0" w:rsidRPr="00ED3000" w:rsidTr="00673FB0">
        <w:trPr>
          <w:trHeight w:val="203"/>
        </w:trPr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0C3D22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0C3D22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3FB0" w:rsidRPr="00ED3000" w:rsidRDefault="00673FB0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C3D22"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793F3E" w:rsidRPr="00ED3000" w:rsidRDefault="00793F3E" w:rsidP="0079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EFD" w:rsidRDefault="00045EFD" w:rsidP="002521F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EFD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FD">
        <w:rPr>
          <w:rFonts w:ascii="Times New Roman" w:hAnsi="Times New Roman" w:cs="Times New Roman"/>
          <w:b/>
          <w:sz w:val="24"/>
          <w:szCs w:val="24"/>
        </w:rPr>
        <w:t>В предметной области «Иностранный язык» учебный предмет «Второй иностранный язык (немецкий)» изучается  в 9 классе во втором полугодии 2019 – 2020 учебного года в количестве 1 час в неделю.</w:t>
      </w:r>
    </w:p>
    <w:p w:rsidR="00045EFD" w:rsidRPr="00ED3000" w:rsidRDefault="00045EFD" w:rsidP="0079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D22" w:rsidRPr="00ED3000" w:rsidRDefault="000C3D22" w:rsidP="000C3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0C3D22" w:rsidRPr="00ED3000" w:rsidRDefault="000C3D22" w:rsidP="000C3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основного общего образования</w:t>
      </w:r>
    </w:p>
    <w:p w:rsidR="000C3D22" w:rsidRPr="00ED3000" w:rsidRDefault="000C3D22" w:rsidP="000C3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>5-9 классы (</w:t>
      </w:r>
      <w:proofErr w:type="gramStart"/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</w:t>
      </w:r>
      <w:proofErr w:type="gramEnd"/>
      <w:r w:rsidRPr="00ED3000">
        <w:rPr>
          <w:rFonts w:ascii="Times New Roman" w:eastAsia="Times New Roman" w:hAnsi="Times New Roman" w:cs="Times New Roman"/>
          <w:b/>
          <w:bCs/>
          <w:sz w:val="24"/>
          <w:szCs w:val="24"/>
        </w:rPr>
        <w:t>) ФГОС ООО</w:t>
      </w:r>
    </w:p>
    <w:tbl>
      <w:tblPr>
        <w:tblW w:w="11057" w:type="dxa"/>
        <w:tblInd w:w="-1024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851"/>
        <w:gridCol w:w="141"/>
        <w:gridCol w:w="709"/>
        <w:gridCol w:w="851"/>
        <w:gridCol w:w="850"/>
        <w:gridCol w:w="851"/>
        <w:gridCol w:w="992"/>
      </w:tblGrid>
      <w:tr w:rsidR="000C3D22" w:rsidRPr="00ED3000" w:rsidTr="00692421">
        <w:trPr>
          <w:trHeight w:val="51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C3D22" w:rsidRPr="00ED3000" w:rsidRDefault="000C3D22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C3D22" w:rsidRPr="00ED3000" w:rsidRDefault="000C3D22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0C3D22" w:rsidRPr="00ED3000" w:rsidRDefault="000C3D22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C3D22" w:rsidRPr="00ED3000" w:rsidRDefault="000C3D22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0C3D22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0C3D22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0C3D22" w:rsidP="000C3D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C3D22" w:rsidRPr="00ED3000" w:rsidTr="00692421">
        <w:trPr>
          <w:trHeight w:val="266"/>
        </w:trPr>
        <w:tc>
          <w:tcPr>
            <w:tcW w:w="6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C3D22" w:rsidRPr="00ED3000" w:rsidRDefault="000C3D22" w:rsidP="000C3D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0C3D22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0C3D22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0C3D22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0C3D22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C3D22" w:rsidRPr="00ED3000" w:rsidRDefault="000C3D22" w:rsidP="000C3D2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5EFD" w:rsidRPr="00ED3000" w:rsidTr="00B07CC9">
        <w:trPr>
          <w:trHeight w:val="235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045EFD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045EFD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F0B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5EFD" w:rsidRPr="00045EFD" w:rsidRDefault="00045EFD" w:rsidP="00D3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E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EA3D18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  <w:r w:rsidR="007161E2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45EFD" w:rsidRPr="00ED3000" w:rsidTr="00B07CC9">
        <w:trPr>
          <w:trHeight w:val="297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5EFD" w:rsidRPr="00ED3000" w:rsidRDefault="00045EFD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045EFD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EF0B5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45EFD" w:rsidRPr="00045EFD" w:rsidRDefault="00045EFD" w:rsidP="00D3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E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EA3D18" w:rsidP="003F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  <w:r w:rsidR="007161E2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87433" w:rsidRPr="00ED3000" w:rsidTr="00692421">
        <w:trPr>
          <w:trHeight w:val="297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87433" w:rsidRPr="00ED3000" w:rsidRDefault="00A87433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BF0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45EFD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87433" w:rsidRPr="00ED3000" w:rsidTr="00692421">
        <w:trPr>
          <w:trHeight w:val="297"/>
        </w:trPr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7433" w:rsidRPr="00ED3000" w:rsidRDefault="00A87433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BF0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(на русском языке)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045EF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45EFD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45EFD" w:rsidRPr="00ED3000" w:rsidTr="00140FC3">
        <w:trPr>
          <w:trHeight w:val="20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45EFD" w:rsidRPr="00ED3000" w:rsidRDefault="00045EFD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045EFD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EA3D18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7161E2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45EFD" w:rsidRPr="00ED3000" w:rsidTr="00140FC3">
        <w:trPr>
          <w:trHeight w:val="203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EFD" w:rsidRPr="00ED3000" w:rsidRDefault="00045EFD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5449A3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045EF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EFD" w:rsidRPr="00ED3000" w:rsidRDefault="00045EF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A87433" w:rsidRPr="00ED3000" w:rsidTr="00692421">
        <w:trPr>
          <w:trHeight w:val="17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A87433" w:rsidRPr="00ED3000" w:rsidRDefault="00A87433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  <w:p w:rsidR="00A87433" w:rsidRPr="00ED3000" w:rsidRDefault="00A87433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  <w:p w:rsidR="00A87433" w:rsidRPr="00ED3000" w:rsidRDefault="00A87433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78D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:rsidR="003F678D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3F678D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78D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:rsidR="003F678D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3F678D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:rsidR="00A87433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  <w:p w:rsidR="00A87433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  <w:p w:rsidR="00A87433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87433" w:rsidRPr="00ED3000" w:rsidTr="00692421">
        <w:trPr>
          <w:trHeight w:val="203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 </w:t>
            </w:r>
            <w:r w:rsidR="002521F7"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- н</w:t>
            </w: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аучные предметы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A87433" w:rsidRPr="00ED3000" w:rsidRDefault="00A87433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A87433" w:rsidRPr="00ED3000" w:rsidRDefault="00A87433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78D" w:rsidRPr="00ED3000" w:rsidRDefault="003F678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78D" w:rsidRDefault="003F678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B53" w:rsidRPr="00ED3000" w:rsidRDefault="00EF0B5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78D" w:rsidRDefault="003F678D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B53" w:rsidRDefault="00EF0B5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B53" w:rsidRPr="00ED3000" w:rsidRDefault="00EA3D18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1F2B24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33" w:rsidRPr="00ED3000" w:rsidRDefault="001F2B24" w:rsidP="003F678D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3D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87433" w:rsidRPr="00ED3000" w:rsidTr="00692421">
        <w:trPr>
          <w:trHeight w:val="235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433" w:rsidRPr="00ED3000" w:rsidRDefault="00A87433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3F678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3F678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3F678D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87433"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433" w:rsidRPr="00ED3000" w:rsidTr="00692421">
        <w:trPr>
          <w:trHeight w:val="172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433" w:rsidRPr="00ED3000" w:rsidRDefault="00A87433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3F678D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EA3D18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A87433"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7433" w:rsidRPr="00ED3000" w:rsidTr="00692421">
        <w:trPr>
          <w:trHeight w:val="17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433" w:rsidRPr="00ED3000" w:rsidRDefault="00A87433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F20D45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F20D45" w:rsidP="000C3D22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A87433" w:rsidRPr="00ED3000" w:rsidTr="00692421">
        <w:trPr>
          <w:trHeight w:val="26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Default="00A87433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1F2B24" w:rsidRPr="00ED3000" w:rsidRDefault="001F2B24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1F2B24" w:rsidRPr="00ED3000" w:rsidRDefault="00A87433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B24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B24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1F2B24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DF58E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1F2B24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DF58E3" w:rsidRPr="00ED3000" w:rsidRDefault="00DF58E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EA3D18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  <w:p w:rsidR="001F2B24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DF58E3" w:rsidRPr="00ED3000" w:rsidRDefault="00DF58E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EA3D18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  <w:p w:rsidR="00A87433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  <w:p w:rsidR="001F2B24" w:rsidRPr="00ED3000" w:rsidRDefault="001F2B24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A87433" w:rsidRPr="00ED3000" w:rsidTr="00692421">
        <w:trPr>
          <w:trHeight w:val="250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EF0B5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EA3D18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87433" w:rsidRPr="00ED3000" w:rsidTr="00692421">
        <w:trPr>
          <w:trHeight w:val="203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433" w:rsidRPr="00ED3000" w:rsidRDefault="00A87433" w:rsidP="000C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0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DF58E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EA3D18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87433" w:rsidRPr="00ED3000" w:rsidTr="00692421">
        <w:trPr>
          <w:trHeight w:val="313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EF0B5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A87433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433" w:rsidRPr="00ED3000" w:rsidRDefault="00EA3D18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521F7" w:rsidRPr="00ED3000" w:rsidTr="00591CD6">
        <w:trPr>
          <w:trHeight w:val="313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0C3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D36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D3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D3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D3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D3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1F2B24" w:rsidRDefault="002521F7" w:rsidP="00D3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B2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A3D18" w:rsidRDefault="002521F7" w:rsidP="00D3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1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521F7" w:rsidRPr="00ED3000" w:rsidTr="00591CD6">
        <w:trPr>
          <w:trHeight w:val="313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2521F7" w:rsidRPr="00EA3D18" w:rsidTr="00692421">
        <w:trPr>
          <w:trHeight w:val="313"/>
        </w:trPr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997,5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1F2B24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  <w:r w:rsidRPr="001F2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A3D18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5302,5</w:t>
            </w:r>
          </w:p>
        </w:tc>
      </w:tr>
      <w:tr w:rsidR="002521F7" w:rsidRPr="00ED3000" w:rsidTr="00BF0453">
        <w:trPr>
          <w:trHeight w:val="313"/>
        </w:trPr>
        <w:tc>
          <w:tcPr>
            <w:tcW w:w="11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1F2B24" w:rsidRDefault="002521F7" w:rsidP="000C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B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521F7" w:rsidRPr="00ED3000" w:rsidTr="002521F7">
        <w:trPr>
          <w:trHeight w:val="313"/>
        </w:trPr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BF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BF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BF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BF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1F2B24" w:rsidRDefault="002521F7" w:rsidP="00BF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1F2B24" w:rsidRDefault="005449A3" w:rsidP="00BF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717,5</w:t>
            </w:r>
          </w:p>
        </w:tc>
      </w:tr>
      <w:tr w:rsidR="002521F7" w:rsidRPr="00ED3000" w:rsidTr="002521F7">
        <w:trPr>
          <w:trHeight w:val="203"/>
        </w:trPr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0C3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521F7" w:rsidRPr="00ED3000" w:rsidRDefault="002521F7" w:rsidP="00EF0B53">
            <w:pPr>
              <w:spacing w:after="0" w:line="20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449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ED3000" w:rsidRDefault="002521F7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1F2B24" w:rsidRDefault="005449A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1F7" w:rsidRPr="001F2B24" w:rsidRDefault="005449A3" w:rsidP="000C3D2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6020</w:t>
            </w:r>
          </w:p>
        </w:tc>
      </w:tr>
    </w:tbl>
    <w:p w:rsidR="00ED3000" w:rsidRPr="00ED3000" w:rsidRDefault="00ED3000" w:rsidP="00DB0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9A3" w:rsidRDefault="005449A3" w:rsidP="005449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045EFD">
        <w:rPr>
          <w:rFonts w:ascii="Times New Roman" w:hAnsi="Times New Roman" w:cs="Times New Roman"/>
          <w:b/>
          <w:sz w:val="24"/>
          <w:szCs w:val="24"/>
        </w:rPr>
        <w:t xml:space="preserve">В предметной области «Иностранный язык» учебный предмет «Второй иностранный язык (немецкий)» изучается  в 9 классе во втором полугодии 2019 – 2020 учебного года в количестве </w:t>
      </w:r>
      <w:r>
        <w:rPr>
          <w:rFonts w:ascii="Times New Roman" w:hAnsi="Times New Roman" w:cs="Times New Roman"/>
          <w:b/>
          <w:sz w:val="24"/>
          <w:szCs w:val="24"/>
        </w:rPr>
        <w:t>17,5 часов в год.</w:t>
      </w:r>
    </w:p>
    <w:p w:rsidR="005449A3" w:rsidRDefault="005449A3" w:rsidP="00544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9A3" w:rsidRDefault="005449A3" w:rsidP="00ED30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449A3" w:rsidRDefault="005449A3" w:rsidP="00ED30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D3000" w:rsidRDefault="00ED3000" w:rsidP="00ED30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Учебный план на текущий учебный  год является приложением к ООП ООО, утверждается  ежегодно.</w:t>
      </w:r>
    </w:p>
    <w:p w:rsidR="00DB0EE5" w:rsidRDefault="00DB0EE5" w:rsidP="00ED30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161E2" w:rsidRDefault="007161E2" w:rsidP="00ED30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161E2" w:rsidRDefault="007161E2" w:rsidP="00ED30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161E2" w:rsidRPr="00ED3000" w:rsidRDefault="007161E2" w:rsidP="00ED3000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93F3E" w:rsidRPr="00ED3000" w:rsidRDefault="00692421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000">
        <w:rPr>
          <w:rFonts w:ascii="Times New Roman" w:hAnsi="Times New Roman" w:cs="Times New Roman"/>
          <w:b/>
          <w:sz w:val="24"/>
          <w:szCs w:val="24"/>
        </w:rPr>
        <w:t>3.3.6.</w:t>
      </w:r>
      <w:r w:rsidR="00ED3000" w:rsidRPr="00ED3000">
        <w:rPr>
          <w:rFonts w:ascii="Times New Roman" w:hAnsi="Times New Roman" w:cs="Times New Roman"/>
          <w:sz w:val="24"/>
          <w:szCs w:val="24"/>
          <w:u w:val="single"/>
        </w:rPr>
        <w:t>Сетевой график (дорожная карта) по формированию необходимой системы условий.</w:t>
      </w:r>
    </w:p>
    <w:p w:rsidR="00ED3000" w:rsidRPr="00ED3000" w:rsidRDefault="00ED3000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00">
        <w:rPr>
          <w:rFonts w:ascii="Times New Roman" w:hAnsi="Times New Roman" w:cs="Times New Roman"/>
          <w:sz w:val="24"/>
          <w:szCs w:val="24"/>
        </w:rPr>
        <w:t>Дополнить следующим содержанием: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3000" w:rsidRPr="00ED3000" w:rsidTr="00ED3000">
        <w:tc>
          <w:tcPr>
            <w:tcW w:w="3190" w:type="dxa"/>
          </w:tcPr>
          <w:p w:rsidR="00ED3000" w:rsidRPr="00ED3000" w:rsidRDefault="00ED3000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ED3000" w:rsidRPr="00ED3000" w:rsidRDefault="00ED3000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ED3000" w:rsidRPr="00ED3000" w:rsidRDefault="00ED3000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3000" w:rsidRPr="00ED3000" w:rsidTr="00BF0453">
        <w:tc>
          <w:tcPr>
            <w:tcW w:w="9571" w:type="dxa"/>
            <w:gridSpan w:val="3"/>
          </w:tcPr>
          <w:p w:rsidR="00ED3000" w:rsidRPr="00ED3000" w:rsidRDefault="00ED3000" w:rsidP="00796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. Материально – техническое обеспечение введения ФГОС основного общего образования</w:t>
            </w:r>
          </w:p>
        </w:tc>
      </w:tr>
      <w:tr w:rsidR="00ED3000" w:rsidRPr="00ED3000" w:rsidTr="00ED3000">
        <w:tc>
          <w:tcPr>
            <w:tcW w:w="3190" w:type="dxa"/>
          </w:tcPr>
          <w:p w:rsidR="00ED3000" w:rsidRPr="00ED3000" w:rsidRDefault="00DB0EE5" w:rsidP="00796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учебными пособиями по предмету</w:t>
            </w:r>
            <w:r w:rsidR="006E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«Основы духовно- нравственной культуры народов России»</w:t>
            </w:r>
          </w:p>
        </w:tc>
        <w:tc>
          <w:tcPr>
            <w:tcW w:w="3190" w:type="dxa"/>
          </w:tcPr>
          <w:p w:rsidR="00DB0EE5" w:rsidRDefault="00DB0EE5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сентября</w:t>
            </w:r>
          </w:p>
          <w:p w:rsidR="00ED3000" w:rsidRPr="00ED3000" w:rsidRDefault="00DB0EE5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191" w:type="dxa"/>
          </w:tcPr>
          <w:p w:rsidR="00ED3000" w:rsidRPr="00ED3000" w:rsidRDefault="00DB0EE5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B0EE5" w:rsidRPr="00ED3000" w:rsidTr="00ED3000">
        <w:tc>
          <w:tcPr>
            <w:tcW w:w="3190" w:type="dxa"/>
          </w:tcPr>
          <w:p w:rsidR="00DB0EE5" w:rsidRPr="00ED3000" w:rsidRDefault="00DB0EE5" w:rsidP="00DB0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учебными пособиями по предметам </w:t>
            </w: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«Родной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(русский)</w:t>
            </w: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», «Родная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русском языке)</w:t>
            </w: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DB0EE5" w:rsidRDefault="00DB0EE5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сентября</w:t>
            </w:r>
          </w:p>
          <w:p w:rsidR="00DB0EE5" w:rsidRPr="00ED3000" w:rsidRDefault="00DB0EE5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191" w:type="dxa"/>
          </w:tcPr>
          <w:p w:rsidR="00DB0EE5" w:rsidRPr="00ED3000" w:rsidRDefault="00DB0EE5" w:rsidP="00DB0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521F7" w:rsidRPr="00ED3000" w:rsidTr="00ED3000">
        <w:tc>
          <w:tcPr>
            <w:tcW w:w="3190" w:type="dxa"/>
          </w:tcPr>
          <w:p w:rsidR="002521F7" w:rsidRDefault="002521F7" w:rsidP="00252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учебными пособиями по предмету </w:t>
            </w: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  <w:r w:rsidRPr="00ED30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2521F7" w:rsidRDefault="002521F7" w:rsidP="00D3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сентября</w:t>
            </w:r>
          </w:p>
          <w:p w:rsidR="002521F7" w:rsidRPr="00ED3000" w:rsidRDefault="002521F7" w:rsidP="00D3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191" w:type="dxa"/>
          </w:tcPr>
          <w:p w:rsidR="002521F7" w:rsidRPr="00ED3000" w:rsidRDefault="002521F7" w:rsidP="00D3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ED3000" w:rsidRPr="00ED3000" w:rsidRDefault="00ED3000" w:rsidP="00796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F3E" w:rsidRPr="00ED3000" w:rsidRDefault="00793F3E" w:rsidP="0079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F3E" w:rsidRPr="00ED3000" w:rsidRDefault="00793F3E" w:rsidP="0079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F3E" w:rsidRPr="00ED3000" w:rsidRDefault="00793F3E" w:rsidP="0079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F3E" w:rsidRPr="00ED3000" w:rsidRDefault="00793F3E" w:rsidP="0079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F3E" w:rsidRPr="00ED3000" w:rsidRDefault="00793F3E" w:rsidP="0079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F3E" w:rsidRPr="00ED3000" w:rsidRDefault="00793F3E" w:rsidP="007967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F3E" w:rsidRPr="00ED3000" w:rsidRDefault="00793F3E" w:rsidP="007967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3F3E" w:rsidRPr="00ED3000" w:rsidSect="0073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00"/>
    <w:multiLevelType w:val="hybridMultilevel"/>
    <w:tmpl w:val="A61C333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94783"/>
    <w:multiLevelType w:val="hybridMultilevel"/>
    <w:tmpl w:val="43F222F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E6B77"/>
    <w:multiLevelType w:val="hybridMultilevel"/>
    <w:tmpl w:val="1988EAF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552A3"/>
    <w:multiLevelType w:val="hybridMultilevel"/>
    <w:tmpl w:val="85CC8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F9E"/>
    <w:multiLevelType w:val="hybridMultilevel"/>
    <w:tmpl w:val="91D0832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51136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15C04"/>
    <w:multiLevelType w:val="hybridMultilevel"/>
    <w:tmpl w:val="AE545918"/>
    <w:lvl w:ilvl="0" w:tplc="00000003">
      <w:start w:val="1"/>
      <w:numFmt w:val="bullet"/>
      <w:lvlText w:val=""/>
      <w:lvlJc w:val="left"/>
      <w:pPr>
        <w:ind w:left="793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>
    <w:nsid w:val="4D3B0ACA"/>
    <w:multiLevelType w:val="hybridMultilevel"/>
    <w:tmpl w:val="344EE10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B12D2"/>
    <w:multiLevelType w:val="hybridMultilevel"/>
    <w:tmpl w:val="711EFF32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E4CF2"/>
    <w:multiLevelType w:val="hybridMultilevel"/>
    <w:tmpl w:val="37ECE666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1577C"/>
    <w:multiLevelType w:val="hybridMultilevel"/>
    <w:tmpl w:val="6DACD76E"/>
    <w:lvl w:ilvl="0" w:tplc="B98481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5663EBC"/>
    <w:multiLevelType w:val="hybridMultilevel"/>
    <w:tmpl w:val="CFF2285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94BE0"/>
    <w:multiLevelType w:val="hybridMultilevel"/>
    <w:tmpl w:val="2518704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D442A"/>
    <w:multiLevelType w:val="hybridMultilevel"/>
    <w:tmpl w:val="3266B8B0"/>
    <w:lvl w:ilvl="0" w:tplc="4406F308">
      <w:start w:val="2015"/>
      <w:numFmt w:val="decimal"/>
      <w:lvlText w:val="%1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3F4E74"/>
    <w:multiLevelType w:val="hybridMultilevel"/>
    <w:tmpl w:val="F000C9E2"/>
    <w:lvl w:ilvl="0" w:tplc="00000003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EFA32EC"/>
    <w:multiLevelType w:val="hybridMultilevel"/>
    <w:tmpl w:val="9CCA840E"/>
    <w:lvl w:ilvl="0" w:tplc="00000003">
      <w:start w:val="1"/>
      <w:numFmt w:val="bullet"/>
      <w:lvlText w:val=""/>
      <w:lvlJc w:val="left"/>
      <w:pPr>
        <w:ind w:left="793" w:hanging="360"/>
      </w:pPr>
      <w:rPr>
        <w:rFonts w:ascii="Symbol" w:hAnsi="Symbol" w:cs="Symbol" w:hint="default"/>
        <w:color w:val="auto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>
    <w:nsid w:val="70827516"/>
    <w:multiLevelType w:val="hybridMultilevel"/>
    <w:tmpl w:val="5F026942"/>
    <w:lvl w:ilvl="0" w:tplc="00000003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A306B8"/>
    <w:multiLevelType w:val="hybridMultilevel"/>
    <w:tmpl w:val="BC28F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63E2B"/>
    <w:multiLevelType w:val="hybridMultilevel"/>
    <w:tmpl w:val="6634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1430D"/>
    <w:multiLevelType w:val="hybridMultilevel"/>
    <w:tmpl w:val="FAB8F6E8"/>
    <w:lvl w:ilvl="0" w:tplc="F098B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B8D23F5"/>
    <w:multiLevelType w:val="hybridMultilevel"/>
    <w:tmpl w:val="30EAFA5E"/>
    <w:lvl w:ilvl="0" w:tplc="00000003">
      <w:start w:val="1"/>
      <w:numFmt w:val="bullet"/>
      <w:lvlText w:val=""/>
      <w:lvlJc w:val="left"/>
      <w:pPr>
        <w:ind w:left="793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7C9C3035"/>
    <w:multiLevelType w:val="hybridMultilevel"/>
    <w:tmpl w:val="553A2CFC"/>
    <w:lvl w:ilvl="0" w:tplc="00000003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7DDE7B66"/>
    <w:multiLevelType w:val="hybridMultilevel"/>
    <w:tmpl w:val="97B209E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B6B97"/>
    <w:multiLevelType w:val="hybridMultilevel"/>
    <w:tmpl w:val="A73C3E16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8"/>
  </w:num>
  <w:num w:numId="4">
    <w:abstractNumId w:val="3"/>
  </w:num>
  <w:num w:numId="5">
    <w:abstractNumId w:val="19"/>
  </w:num>
  <w:num w:numId="6">
    <w:abstractNumId w:val="17"/>
  </w:num>
  <w:num w:numId="7">
    <w:abstractNumId w:val="5"/>
  </w:num>
  <w:num w:numId="8">
    <w:abstractNumId w:val="12"/>
  </w:num>
  <w:num w:numId="9">
    <w:abstractNumId w:val="7"/>
  </w:num>
  <w:num w:numId="10">
    <w:abstractNumId w:val="16"/>
  </w:num>
  <w:num w:numId="11">
    <w:abstractNumId w:val="22"/>
  </w:num>
  <w:num w:numId="12">
    <w:abstractNumId w:val="23"/>
  </w:num>
  <w:num w:numId="13">
    <w:abstractNumId w:val="2"/>
  </w:num>
  <w:num w:numId="14">
    <w:abstractNumId w:val="21"/>
  </w:num>
  <w:num w:numId="15">
    <w:abstractNumId w:val="11"/>
  </w:num>
  <w:num w:numId="16">
    <w:abstractNumId w:val="9"/>
  </w:num>
  <w:num w:numId="17">
    <w:abstractNumId w:val="1"/>
  </w:num>
  <w:num w:numId="18">
    <w:abstractNumId w:val="8"/>
  </w:num>
  <w:num w:numId="19">
    <w:abstractNumId w:val="0"/>
  </w:num>
  <w:num w:numId="20">
    <w:abstractNumId w:val="14"/>
  </w:num>
  <w:num w:numId="21">
    <w:abstractNumId w:val="6"/>
  </w:num>
  <w:num w:numId="22">
    <w:abstractNumId w:val="15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F3E"/>
    <w:rsid w:val="00007211"/>
    <w:rsid w:val="000174D2"/>
    <w:rsid w:val="00045EFD"/>
    <w:rsid w:val="000718AC"/>
    <w:rsid w:val="000C3D22"/>
    <w:rsid w:val="00111998"/>
    <w:rsid w:val="001537AC"/>
    <w:rsid w:val="001C0EC7"/>
    <w:rsid w:val="001E2125"/>
    <w:rsid w:val="001F2B24"/>
    <w:rsid w:val="002521F7"/>
    <w:rsid w:val="00303508"/>
    <w:rsid w:val="00327067"/>
    <w:rsid w:val="003A77DE"/>
    <w:rsid w:val="003F678D"/>
    <w:rsid w:val="00426AF0"/>
    <w:rsid w:val="00433BBA"/>
    <w:rsid w:val="005449A3"/>
    <w:rsid w:val="00555090"/>
    <w:rsid w:val="005E26BA"/>
    <w:rsid w:val="00602014"/>
    <w:rsid w:val="0060215C"/>
    <w:rsid w:val="00637709"/>
    <w:rsid w:val="00673FB0"/>
    <w:rsid w:val="00692421"/>
    <w:rsid w:val="006A06E0"/>
    <w:rsid w:val="006E1783"/>
    <w:rsid w:val="007161E2"/>
    <w:rsid w:val="00732016"/>
    <w:rsid w:val="00793F3E"/>
    <w:rsid w:val="007967B4"/>
    <w:rsid w:val="007E054C"/>
    <w:rsid w:val="00836CA5"/>
    <w:rsid w:val="009659C2"/>
    <w:rsid w:val="009C0F63"/>
    <w:rsid w:val="009D2C38"/>
    <w:rsid w:val="00A71BBC"/>
    <w:rsid w:val="00A87433"/>
    <w:rsid w:val="00B26F8D"/>
    <w:rsid w:val="00B963F3"/>
    <w:rsid w:val="00BA440F"/>
    <w:rsid w:val="00BE6CF7"/>
    <w:rsid w:val="00BF0453"/>
    <w:rsid w:val="00C300A8"/>
    <w:rsid w:val="00D26320"/>
    <w:rsid w:val="00D60D6C"/>
    <w:rsid w:val="00DA2342"/>
    <w:rsid w:val="00DB0EE5"/>
    <w:rsid w:val="00DF58E3"/>
    <w:rsid w:val="00EA3D18"/>
    <w:rsid w:val="00ED3000"/>
    <w:rsid w:val="00EF0078"/>
    <w:rsid w:val="00EF0B53"/>
    <w:rsid w:val="00F02F10"/>
    <w:rsid w:val="00F2032F"/>
    <w:rsid w:val="00F2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3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3F3E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793F3E"/>
    <w:pPr>
      <w:jc w:val="left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93F3E"/>
    <w:pPr>
      <w:ind w:left="720"/>
      <w:contextualSpacing/>
    </w:pPr>
  </w:style>
  <w:style w:type="table" w:styleId="a6">
    <w:name w:val="Table Grid"/>
    <w:basedOn w:val="a1"/>
    <w:uiPriority w:val="59"/>
    <w:rsid w:val="00793F3E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93F3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t-p">
    <w:name w:val="dt-p"/>
    <w:basedOn w:val="a"/>
    <w:rsid w:val="00793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7D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29084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Ярошенко В.Н.</dc:creator>
  <cp:keywords/>
  <dc:description/>
  <cp:lastModifiedBy>User</cp:lastModifiedBy>
  <cp:revision>8</cp:revision>
  <cp:lastPrinted>2020-09-18T10:05:00Z</cp:lastPrinted>
  <dcterms:created xsi:type="dcterms:W3CDTF">2019-01-31T09:27:00Z</dcterms:created>
  <dcterms:modified xsi:type="dcterms:W3CDTF">2020-09-18T10:45:00Z</dcterms:modified>
</cp:coreProperties>
</file>